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A16" w:rsidRPr="008C0110" w:rsidRDefault="007C1A16" w:rsidP="008C52B9">
      <w:pPr>
        <w:rPr>
          <w:rFonts w:ascii="Times New Roman" w:hAnsi="Times New Roman" w:cs="Times New Roman"/>
          <w:b/>
          <w:sz w:val="20"/>
          <w:szCs w:val="20"/>
        </w:rPr>
      </w:pPr>
    </w:p>
    <w:p w:rsidR="00E76B46" w:rsidRDefault="00E76B46" w:rsidP="00E76B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4D9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E76B46" w:rsidRDefault="00E76B46" w:rsidP="00E76B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4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отношении объектов недвижимого имущества, находящихся в собственности</w:t>
      </w:r>
      <w:r w:rsidRPr="00B134D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7A5F" w:rsidRPr="00E76B46" w:rsidRDefault="0093278C" w:rsidP="00C51A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76B46">
        <w:rPr>
          <w:rFonts w:ascii="Times New Roman" w:hAnsi="Times New Roman"/>
          <w:b/>
          <w:sz w:val="24"/>
          <w:szCs w:val="24"/>
        </w:rPr>
        <w:t>Орликовского</w:t>
      </w:r>
      <w:proofErr w:type="spellEnd"/>
      <w:r w:rsidR="00DD7A5F" w:rsidRPr="00E76B46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</w:t>
      </w:r>
    </w:p>
    <w:p w:rsidR="00DD7A5F" w:rsidRPr="00E76B46" w:rsidRDefault="00C51AB4" w:rsidP="00C51A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6B46">
        <w:rPr>
          <w:rFonts w:ascii="Times New Roman" w:hAnsi="Times New Roman" w:cs="Times New Roman"/>
          <w:b/>
          <w:sz w:val="24"/>
          <w:szCs w:val="24"/>
        </w:rPr>
        <w:t>муниципального района «</w:t>
      </w:r>
      <w:proofErr w:type="spellStart"/>
      <w:r w:rsidR="00E53BD5" w:rsidRPr="00E76B46">
        <w:rPr>
          <w:rFonts w:ascii="Times New Roman" w:hAnsi="Times New Roman" w:cs="Times New Roman"/>
          <w:b/>
          <w:sz w:val="24"/>
          <w:szCs w:val="24"/>
        </w:rPr>
        <w:t>Чернян</w:t>
      </w:r>
      <w:r w:rsidRPr="00E76B46">
        <w:rPr>
          <w:rFonts w:ascii="Times New Roman" w:hAnsi="Times New Roman" w:cs="Times New Roman"/>
          <w:b/>
          <w:sz w:val="24"/>
          <w:szCs w:val="24"/>
        </w:rPr>
        <w:t>ский</w:t>
      </w:r>
      <w:proofErr w:type="spellEnd"/>
      <w:r w:rsidRPr="00E76B46">
        <w:rPr>
          <w:rFonts w:ascii="Times New Roman" w:hAnsi="Times New Roman" w:cs="Times New Roman"/>
          <w:b/>
          <w:sz w:val="24"/>
          <w:szCs w:val="24"/>
        </w:rPr>
        <w:t xml:space="preserve"> район» Белгородской области</w:t>
      </w:r>
      <w:r w:rsidR="005E450A" w:rsidRPr="00E76B4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50BBC" w:rsidRPr="00E76B46" w:rsidRDefault="00C51AB4" w:rsidP="00C51A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6B46">
        <w:rPr>
          <w:rFonts w:ascii="Times New Roman" w:hAnsi="Times New Roman" w:cs="Times New Roman"/>
          <w:b/>
          <w:sz w:val="24"/>
          <w:szCs w:val="24"/>
        </w:rPr>
        <w:t>по состоянию на 01.01.20</w:t>
      </w:r>
      <w:r w:rsidR="002A1196" w:rsidRPr="00E76B46">
        <w:rPr>
          <w:rFonts w:ascii="Times New Roman" w:hAnsi="Times New Roman" w:cs="Times New Roman"/>
          <w:b/>
          <w:sz w:val="24"/>
          <w:szCs w:val="24"/>
        </w:rPr>
        <w:t>2</w:t>
      </w:r>
      <w:r w:rsidR="00DD7A5F" w:rsidRPr="00E76B46">
        <w:rPr>
          <w:rFonts w:ascii="Times New Roman" w:hAnsi="Times New Roman" w:cs="Times New Roman"/>
          <w:b/>
          <w:sz w:val="24"/>
          <w:szCs w:val="24"/>
        </w:rPr>
        <w:t>2</w:t>
      </w:r>
      <w:r w:rsidRPr="00E76B46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383B44" w:rsidRPr="008C0110" w:rsidRDefault="00383B44" w:rsidP="00C51AB4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4"/>
        <w:tblW w:w="14571" w:type="dxa"/>
        <w:tblInd w:w="675" w:type="dxa"/>
        <w:tblLayout w:type="fixed"/>
        <w:tblLook w:val="04A0"/>
      </w:tblPr>
      <w:tblGrid>
        <w:gridCol w:w="1560"/>
        <w:gridCol w:w="2976"/>
        <w:gridCol w:w="3261"/>
        <w:gridCol w:w="2245"/>
        <w:gridCol w:w="1081"/>
        <w:gridCol w:w="1352"/>
        <w:gridCol w:w="1275"/>
        <w:gridCol w:w="821"/>
      </w:tblGrid>
      <w:tr w:rsidR="00090721" w:rsidRPr="008C0110" w:rsidTr="0093278C">
        <w:tc>
          <w:tcPr>
            <w:tcW w:w="1560" w:type="dxa"/>
          </w:tcPr>
          <w:p w:rsidR="00090721" w:rsidRPr="008C0110" w:rsidRDefault="00F77D72" w:rsidP="0051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110">
              <w:rPr>
                <w:rFonts w:ascii="Times New Roman" w:hAnsi="Times New Roman" w:cs="Times New Roman"/>
                <w:sz w:val="20"/>
                <w:szCs w:val="20"/>
              </w:rPr>
              <w:t xml:space="preserve">Реестровый </w:t>
            </w:r>
            <w:r w:rsidR="00090721" w:rsidRPr="008C0110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2976" w:type="dxa"/>
          </w:tcPr>
          <w:p w:rsidR="00090721" w:rsidRPr="008C0110" w:rsidRDefault="00090721" w:rsidP="0051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110">
              <w:rPr>
                <w:rFonts w:ascii="Times New Roman" w:hAnsi="Times New Roman" w:cs="Times New Roman"/>
                <w:sz w:val="20"/>
                <w:szCs w:val="20"/>
              </w:rPr>
              <w:t>Вид объекта*</w:t>
            </w:r>
          </w:p>
        </w:tc>
        <w:tc>
          <w:tcPr>
            <w:tcW w:w="3261" w:type="dxa"/>
          </w:tcPr>
          <w:p w:rsidR="00090721" w:rsidRPr="008C0110" w:rsidRDefault="00090721" w:rsidP="0051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110">
              <w:rPr>
                <w:rFonts w:ascii="Times New Roman" w:hAnsi="Times New Roman" w:cs="Times New Roman"/>
                <w:sz w:val="20"/>
                <w:szCs w:val="20"/>
              </w:rPr>
              <w:t>Адрес (местоположение)</w:t>
            </w:r>
          </w:p>
        </w:tc>
        <w:tc>
          <w:tcPr>
            <w:tcW w:w="2245" w:type="dxa"/>
          </w:tcPr>
          <w:p w:rsidR="00090721" w:rsidRPr="008C0110" w:rsidRDefault="00090721" w:rsidP="0051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110">
              <w:rPr>
                <w:rFonts w:ascii="Times New Roman" w:hAnsi="Times New Roman" w:cs="Times New Roman"/>
                <w:sz w:val="20"/>
                <w:szCs w:val="20"/>
              </w:rPr>
              <w:t>Кадастровый номер (при наличии)</w:t>
            </w:r>
          </w:p>
        </w:tc>
        <w:tc>
          <w:tcPr>
            <w:tcW w:w="1081" w:type="dxa"/>
          </w:tcPr>
          <w:p w:rsidR="00090721" w:rsidRPr="008C0110" w:rsidRDefault="00090721" w:rsidP="0051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110">
              <w:rPr>
                <w:rFonts w:ascii="Times New Roman" w:hAnsi="Times New Roman" w:cs="Times New Roman"/>
                <w:sz w:val="20"/>
                <w:szCs w:val="20"/>
              </w:rPr>
              <w:t>Площадь,</w:t>
            </w:r>
          </w:p>
          <w:p w:rsidR="00090721" w:rsidRPr="008C0110" w:rsidRDefault="00090721" w:rsidP="0051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110">
              <w:rPr>
                <w:rFonts w:ascii="Times New Roman" w:hAnsi="Times New Roman" w:cs="Times New Roman"/>
                <w:sz w:val="20"/>
                <w:szCs w:val="20"/>
              </w:rPr>
              <w:t xml:space="preserve"> кв. м.</w:t>
            </w:r>
          </w:p>
        </w:tc>
        <w:tc>
          <w:tcPr>
            <w:tcW w:w="1352" w:type="dxa"/>
          </w:tcPr>
          <w:p w:rsidR="00090721" w:rsidRPr="008C0110" w:rsidRDefault="00090721" w:rsidP="0051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110">
              <w:rPr>
                <w:rFonts w:ascii="Times New Roman" w:hAnsi="Times New Roman" w:cs="Times New Roman"/>
                <w:sz w:val="20"/>
                <w:szCs w:val="20"/>
              </w:rPr>
              <w:t>Вид права**, (оперативное управление, хозяйственное ведение, казна)</w:t>
            </w:r>
          </w:p>
        </w:tc>
        <w:tc>
          <w:tcPr>
            <w:tcW w:w="1275" w:type="dxa"/>
          </w:tcPr>
          <w:p w:rsidR="00090721" w:rsidRPr="008C0110" w:rsidRDefault="00090721" w:rsidP="0051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110">
              <w:rPr>
                <w:rFonts w:ascii="Times New Roman" w:hAnsi="Times New Roman" w:cs="Times New Roman"/>
                <w:sz w:val="20"/>
                <w:szCs w:val="20"/>
              </w:rPr>
              <w:t>Вид обременения***</w:t>
            </w:r>
          </w:p>
        </w:tc>
        <w:tc>
          <w:tcPr>
            <w:tcW w:w="821" w:type="dxa"/>
          </w:tcPr>
          <w:p w:rsidR="00090721" w:rsidRPr="008C0110" w:rsidRDefault="00090721" w:rsidP="0051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110">
              <w:rPr>
                <w:rFonts w:ascii="Times New Roman" w:hAnsi="Times New Roman" w:cs="Times New Roman"/>
                <w:sz w:val="20"/>
                <w:szCs w:val="20"/>
              </w:rPr>
              <w:t>Включение в перечень для МСП****</w:t>
            </w:r>
          </w:p>
        </w:tc>
      </w:tr>
      <w:tr w:rsidR="009F7457" w:rsidRPr="008C0110" w:rsidTr="0093278C">
        <w:tc>
          <w:tcPr>
            <w:tcW w:w="1560" w:type="dxa"/>
          </w:tcPr>
          <w:p w:rsidR="009F7457" w:rsidRPr="002F2D83" w:rsidRDefault="007F7438" w:rsidP="007F7438">
            <w:pPr>
              <w:jc w:val="center"/>
              <w:rPr>
                <w:rFonts w:ascii="Times New Roman" w:hAnsi="Times New Roman" w:cs="Times New Roman"/>
              </w:rPr>
            </w:pPr>
            <w:r w:rsidRPr="002F2D83">
              <w:rPr>
                <w:rFonts w:ascii="Times New Roman" w:hAnsi="Times New Roman" w:cs="Times New Roman"/>
                <w:color w:val="000000"/>
              </w:rPr>
              <w:t>1-2-ОП-00001</w:t>
            </w:r>
          </w:p>
        </w:tc>
        <w:tc>
          <w:tcPr>
            <w:tcW w:w="2976" w:type="dxa"/>
          </w:tcPr>
          <w:p w:rsidR="009F7457" w:rsidRPr="002F2D83" w:rsidRDefault="009F7457" w:rsidP="00E76B46">
            <w:pPr>
              <w:jc w:val="center"/>
              <w:rPr>
                <w:rFonts w:ascii="Times New Roman" w:hAnsi="Times New Roman" w:cs="Times New Roman"/>
              </w:rPr>
            </w:pPr>
            <w:r w:rsidRPr="002F2D83">
              <w:rPr>
                <w:rFonts w:ascii="Times New Roman" w:hAnsi="Times New Roman" w:cs="Times New Roman"/>
              </w:rPr>
              <w:t xml:space="preserve">Часть </w:t>
            </w:r>
            <w:r w:rsidR="00E76B46" w:rsidRPr="002F2D83">
              <w:rPr>
                <w:rFonts w:ascii="Times New Roman" w:hAnsi="Times New Roman" w:cs="Times New Roman"/>
              </w:rPr>
              <w:t xml:space="preserve">нежилого </w:t>
            </w:r>
            <w:r w:rsidRPr="002F2D83">
              <w:rPr>
                <w:rFonts w:ascii="Times New Roman" w:hAnsi="Times New Roman" w:cs="Times New Roman"/>
              </w:rPr>
              <w:t xml:space="preserve">здания </w:t>
            </w:r>
          </w:p>
        </w:tc>
        <w:tc>
          <w:tcPr>
            <w:tcW w:w="3261" w:type="dxa"/>
          </w:tcPr>
          <w:p w:rsidR="009F7457" w:rsidRPr="002F2D83" w:rsidRDefault="009F7457" w:rsidP="00515123">
            <w:pPr>
              <w:jc w:val="center"/>
              <w:rPr>
                <w:rFonts w:ascii="Times New Roman" w:hAnsi="Times New Roman" w:cs="Times New Roman"/>
              </w:rPr>
            </w:pPr>
            <w:r w:rsidRPr="002F2D83">
              <w:rPr>
                <w:rFonts w:ascii="Times New Roman" w:hAnsi="Times New Roman" w:cs="Times New Roman"/>
              </w:rPr>
              <w:t>с</w:t>
            </w:r>
            <w:proofErr w:type="gramStart"/>
            <w:r w:rsidRPr="002F2D83">
              <w:rPr>
                <w:rFonts w:ascii="Times New Roman" w:hAnsi="Times New Roman" w:cs="Times New Roman"/>
              </w:rPr>
              <w:t>.О</w:t>
            </w:r>
            <w:proofErr w:type="gramEnd"/>
            <w:r w:rsidRPr="002F2D83">
              <w:rPr>
                <w:rFonts w:ascii="Times New Roman" w:hAnsi="Times New Roman" w:cs="Times New Roman"/>
              </w:rPr>
              <w:t>рлик, ул.Центральная, 2</w:t>
            </w:r>
          </w:p>
        </w:tc>
        <w:tc>
          <w:tcPr>
            <w:tcW w:w="2245" w:type="dxa"/>
          </w:tcPr>
          <w:p w:rsidR="009F7457" w:rsidRPr="002F2D83" w:rsidRDefault="007F7438" w:rsidP="007F7438">
            <w:pPr>
              <w:jc w:val="center"/>
              <w:rPr>
                <w:rFonts w:ascii="Times New Roman" w:hAnsi="Times New Roman" w:cs="Times New Roman"/>
              </w:rPr>
            </w:pPr>
            <w:r w:rsidRPr="002F2D83">
              <w:rPr>
                <w:rFonts w:ascii="Times New Roman" w:hAnsi="Times New Roman" w:cs="Times New Roman"/>
                <w:color w:val="000000"/>
              </w:rPr>
              <w:t>31:08:0207003:151</w:t>
            </w:r>
          </w:p>
        </w:tc>
        <w:tc>
          <w:tcPr>
            <w:tcW w:w="1081" w:type="dxa"/>
          </w:tcPr>
          <w:p w:rsidR="009F7457" w:rsidRPr="002F2D83" w:rsidRDefault="009F7457" w:rsidP="00515123">
            <w:pPr>
              <w:jc w:val="center"/>
              <w:rPr>
                <w:rFonts w:ascii="Times New Roman" w:hAnsi="Times New Roman" w:cs="Times New Roman"/>
              </w:rPr>
            </w:pPr>
            <w:r w:rsidRPr="002F2D83">
              <w:rPr>
                <w:rFonts w:ascii="Times New Roman" w:hAnsi="Times New Roman" w:cs="Times New Roman"/>
              </w:rPr>
              <w:t>81,6</w:t>
            </w:r>
          </w:p>
        </w:tc>
        <w:tc>
          <w:tcPr>
            <w:tcW w:w="1352" w:type="dxa"/>
          </w:tcPr>
          <w:p w:rsidR="009F7457" w:rsidRPr="002F2D83" w:rsidRDefault="009F7457" w:rsidP="000907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F7457" w:rsidRPr="002F2D83" w:rsidRDefault="009F74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</w:tcPr>
          <w:p w:rsidR="009F7457" w:rsidRPr="002F2D83" w:rsidRDefault="009F7457" w:rsidP="0087772D">
            <w:pPr>
              <w:jc w:val="center"/>
              <w:rPr>
                <w:rFonts w:ascii="Times New Roman" w:hAnsi="Times New Roman" w:cs="Times New Roman"/>
              </w:rPr>
            </w:pPr>
            <w:r w:rsidRPr="002F2D83">
              <w:rPr>
                <w:rFonts w:ascii="Times New Roman" w:hAnsi="Times New Roman" w:cs="Times New Roman"/>
                <w:color w:val="000000" w:themeColor="text1"/>
              </w:rPr>
              <w:t>нет</w:t>
            </w:r>
          </w:p>
        </w:tc>
      </w:tr>
      <w:tr w:rsidR="007F7438" w:rsidRPr="008C0110" w:rsidTr="0093278C">
        <w:tc>
          <w:tcPr>
            <w:tcW w:w="1560" w:type="dxa"/>
          </w:tcPr>
          <w:p w:rsidR="007F7438" w:rsidRPr="002F2D83" w:rsidRDefault="007F74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83">
              <w:rPr>
                <w:rFonts w:ascii="Times New Roman" w:hAnsi="Times New Roman" w:cs="Times New Roman"/>
                <w:color w:val="000000"/>
              </w:rPr>
              <w:t>1-2-ОП-00002</w:t>
            </w:r>
          </w:p>
        </w:tc>
        <w:tc>
          <w:tcPr>
            <w:tcW w:w="2976" w:type="dxa"/>
          </w:tcPr>
          <w:p w:rsidR="007F7438" w:rsidRPr="002F2D83" w:rsidRDefault="00E76B46" w:rsidP="00E76B46">
            <w:pPr>
              <w:jc w:val="center"/>
              <w:rPr>
                <w:rFonts w:ascii="Times New Roman" w:hAnsi="Times New Roman" w:cs="Times New Roman"/>
              </w:rPr>
            </w:pPr>
            <w:r w:rsidRPr="002F2D83">
              <w:rPr>
                <w:rFonts w:ascii="Times New Roman" w:hAnsi="Times New Roman" w:cs="Times New Roman"/>
              </w:rPr>
              <w:t>Нежилое з</w:t>
            </w:r>
            <w:r w:rsidR="007F7438" w:rsidRPr="002F2D83">
              <w:rPr>
                <w:rFonts w:ascii="Times New Roman" w:hAnsi="Times New Roman" w:cs="Times New Roman"/>
              </w:rPr>
              <w:t>дание</w:t>
            </w:r>
          </w:p>
        </w:tc>
        <w:tc>
          <w:tcPr>
            <w:tcW w:w="3261" w:type="dxa"/>
          </w:tcPr>
          <w:p w:rsidR="007F7438" w:rsidRPr="002F2D83" w:rsidRDefault="007F7438" w:rsidP="005058F0">
            <w:pPr>
              <w:jc w:val="center"/>
              <w:rPr>
                <w:rFonts w:ascii="Times New Roman" w:hAnsi="Times New Roman" w:cs="Times New Roman"/>
              </w:rPr>
            </w:pPr>
            <w:r w:rsidRPr="002F2D83">
              <w:rPr>
                <w:rFonts w:ascii="Times New Roman" w:hAnsi="Times New Roman" w:cs="Times New Roman"/>
              </w:rPr>
              <w:t xml:space="preserve">С.Орлик, </w:t>
            </w:r>
            <w:proofErr w:type="spellStart"/>
            <w:r w:rsidRPr="002F2D83">
              <w:rPr>
                <w:rFonts w:ascii="Times New Roman" w:hAnsi="Times New Roman" w:cs="Times New Roman"/>
              </w:rPr>
              <w:t>ул</w:t>
            </w:r>
            <w:proofErr w:type="gramStart"/>
            <w:r w:rsidRPr="002F2D83">
              <w:rPr>
                <w:rFonts w:ascii="Times New Roman" w:hAnsi="Times New Roman" w:cs="Times New Roman"/>
              </w:rPr>
              <w:t>.Г</w:t>
            </w:r>
            <w:proofErr w:type="gramEnd"/>
            <w:r w:rsidRPr="002F2D83">
              <w:rPr>
                <w:rFonts w:ascii="Times New Roman" w:hAnsi="Times New Roman" w:cs="Times New Roman"/>
              </w:rPr>
              <w:t>олофеевская</w:t>
            </w:r>
            <w:proofErr w:type="spellEnd"/>
            <w:r w:rsidRPr="002F2D83">
              <w:rPr>
                <w:rFonts w:ascii="Times New Roman" w:hAnsi="Times New Roman" w:cs="Times New Roman"/>
              </w:rPr>
              <w:t>, д.14</w:t>
            </w:r>
          </w:p>
        </w:tc>
        <w:tc>
          <w:tcPr>
            <w:tcW w:w="2245" w:type="dxa"/>
          </w:tcPr>
          <w:p w:rsidR="007F7438" w:rsidRPr="002F2D83" w:rsidRDefault="007F7438" w:rsidP="005058F0">
            <w:pPr>
              <w:jc w:val="center"/>
              <w:rPr>
                <w:rFonts w:ascii="Times New Roman" w:hAnsi="Times New Roman" w:cs="Times New Roman"/>
              </w:rPr>
            </w:pPr>
            <w:r w:rsidRPr="002F2D83">
              <w:rPr>
                <w:rFonts w:ascii="Times New Roman" w:hAnsi="Times New Roman" w:cs="Times New Roman"/>
              </w:rPr>
              <w:t>31:08:0207001:90</w:t>
            </w:r>
          </w:p>
        </w:tc>
        <w:tc>
          <w:tcPr>
            <w:tcW w:w="1081" w:type="dxa"/>
          </w:tcPr>
          <w:p w:rsidR="007F7438" w:rsidRPr="002F2D83" w:rsidRDefault="007F7438" w:rsidP="005058F0">
            <w:pPr>
              <w:jc w:val="center"/>
              <w:rPr>
                <w:rFonts w:ascii="Times New Roman" w:hAnsi="Times New Roman" w:cs="Times New Roman"/>
              </w:rPr>
            </w:pPr>
            <w:r w:rsidRPr="002F2D83">
              <w:rPr>
                <w:rFonts w:ascii="Times New Roman" w:hAnsi="Times New Roman" w:cs="Times New Roman"/>
              </w:rPr>
              <w:t>275,2</w:t>
            </w:r>
          </w:p>
        </w:tc>
        <w:tc>
          <w:tcPr>
            <w:tcW w:w="1352" w:type="dxa"/>
          </w:tcPr>
          <w:p w:rsidR="007F7438" w:rsidRPr="002F2D83" w:rsidRDefault="00C17994" w:rsidP="000907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казна</w:t>
            </w:r>
          </w:p>
        </w:tc>
        <w:tc>
          <w:tcPr>
            <w:tcW w:w="1275" w:type="dxa"/>
          </w:tcPr>
          <w:p w:rsidR="007F7438" w:rsidRPr="002F2D83" w:rsidRDefault="007F74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</w:tcPr>
          <w:p w:rsidR="007F7438" w:rsidRPr="002F2D83" w:rsidRDefault="00E76B46" w:rsidP="0087772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F2D83">
              <w:rPr>
                <w:rFonts w:ascii="Times New Roman" w:hAnsi="Times New Roman" w:cs="Times New Roman"/>
                <w:color w:val="000000" w:themeColor="text1"/>
              </w:rPr>
              <w:t>нет</w:t>
            </w:r>
          </w:p>
        </w:tc>
      </w:tr>
      <w:tr w:rsidR="007F7438" w:rsidRPr="008C0110" w:rsidTr="0093278C">
        <w:tc>
          <w:tcPr>
            <w:tcW w:w="1560" w:type="dxa"/>
          </w:tcPr>
          <w:p w:rsidR="007F7438" w:rsidRPr="002F2D83" w:rsidRDefault="007F7438">
            <w:pPr>
              <w:rPr>
                <w:rFonts w:ascii="Times New Roman" w:hAnsi="Times New Roman" w:cs="Times New Roman"/>
                <w:color w:val="000000"/>
              </w:rPr>
            </w:pPr>
            <w:r w:rsidRPr="002F2D83">
              <w:rPr>
                <w:rFonts w:ascii="Times New Roman" w:hAnsi="Times New Roman" w:cs="Times New Roman"/>
                <w:color w:val="000000"/>
              </w:rPr>
              <w:t>1-2-ОП-00003</w:t>
            </w:r>
          </w:p>
        </w:tc>
        <w:tc>
          <w:tcPr>
            <w:tcW w:w="2976" w:type="dxa"/>
          </w:tcPr>
          <w:p w:rsidR="007F7438" w:rsidRPr="002F2D83" w:rsidRDefault="007F7438" w:rsidP="00515123">
            <w:pPr>
              <w:jc w:val="center"/>
              <w:rPr>
                <w:rFonts w:ascii="Times New Roman" w:hAnsi="Times New Roman" w:cs="Times New Roman"/>
              </w:rPr>
            </w:pPr>
            <w:r w:rsidRPr="002F2D83">
              <w:rPr>
                <w:rFonts w:ascii="Times New Roman" w:hAnsi="Times New Roman" w:cs="Times New Roman"/>
              </w:rPr>
              <w:t>Объект культурного наследия "Братская могила 12 советских воинов</w:t>
            </w:r>
            <w:proofErr w:type="gramStart"/>
            <w:r w:rsidRPr="002F2D83">
              <w:rPr>
                <w:rFonts w:ascii="Times New Roman" w:hAnsi="Times New Roman" w:cs="Times New Roman"/>
              </w:rPr>
              <w:t>.</w:t>
            </w:r>
            <w:proofErr w:type="gramEnd"/>
            <w:r w:rsidRPr="002F2D8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F2D83">
              <w:rPr>
                <w:rFonts w:ascii="Times New Roman" w:hAnsi="Times New Roman" w:cs="Times New Roman"/>
              </w:rPr>
              <w:t>п</w:t>
            </w:r>
            <w:proofErr w:type="gramEnd"/>
            <w:r w:rsidRPr="002F2D83">
              <w:rPr>
                <w:rFonts w:ascii="Times New Roman" w:hAnsi="Times New Roman" w:cs="Times New Roman"/>
              </w:rPr>
              <w:t>огибших в ВОВ"</w:t>
            </w:r>
          </w:p>
        </w:tc>
        <w:tc>
          <w:tcPr>
            <w:tcW w:w="3261" w:type="dxa"/>
          </w:tcPr>
          <w:p w:rsidR="007F7438" w:rsidRPr="002F2D83" w:rsidRDefault="007F7438" w:rsidP="0051512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F2D83">
              <w:rPr>
                <w:rFonts w:ascii="Times New Roman" w:hAnsi="Times New Roman" w:cs="Times New Roman"/>
              </w:rPr>
              <w:t>с</w:t>
            </w:r>
            <w:proofErr w:type="gramStart"/>
            <w:r w:rsidRPr="002F2D83">
              <w:rPr>
                <w:rFonts w:ascii="Times New Roman" w:hAnsi="Times New Roman" w:cs="Times New Roman"/>
              </w:rPr>
              <w:t>.В</w:t>
            </w:r>
            <w:proofErr w:type="gramEnd"/>
            <w:r w:rsidRPr="002F2D83">
              <w:rPr>
                <w:rFonts w:ascii="Times New Roman" w:hAnsi="Times New Roman" w:cs="Times New Roman"/>
              </w:rPr>
              <w:t>оскресеновка</w:t>
            </w:r>
            <w:proofErr w:type="spellEnd"/>
          </w:p>
        </w:tc>
        <w:tc>
          <w:tcPr>
            <w:tcW w:w="2245" w:type="dxa"/>
          </w:tcPr>
          <w:p w:rsidR="007F7438" w:rsidRPr="002F2D83" w:rsidRDefault="007F7438" w:rsidP="00515123">
            <w:pPr>
              <w:jc w:val="center"/>
              <w:rPr>
                <w:rFonts w:ascii="Times New Roman" w:hAnsi="Times New Roman" w:cs="Times New Roman"/>
              </w:rPr>
            </w:pPr>
            <w:r w:rsidRPr="002F2D83">
              <w:rPr>
                <w:rFonts w:ascii="Times New Roman" w:hAnsi="Times New Roman" w:cs="Times New Roman"/>
              </w:rPr>
              <w:t>31:08:0210001:249</w:t>
            </w:r>
          </w:p>
        </w:tc>
        <w:tc>
          <w:tcPr>
            <w:tcW w:w="1081" w:type="dxa"/>
          </w:tcPr>
          <w:p w:rsidR="007F7438" w:rsidRPr="002F2D83" w:rsidRDefault="007F7438" w:rsidP="00515123">
            <w:pPr>
              <w:jc w:val="center"/>
              <w:rPr>
                <w:rFonts w:ascii="Times New Roman" w:hAnsi="Times New Roman" w:cs="Times New Roman"/>
              </w:rPr>
            </w:pPr>
            <w:r w:rsidRPr="002F2D83">
              <w:rPr>
                <w:rFonts w:ascii="Times New Roman" w:hAnsi="Times New Roman" w:cs="Times New Roman"/>
              </w:rPr>
              <w:t>33,8</w:t>
            </w:r>
          </w:p>
        </w:tc>
        <w:tc>
          <w:tcPr>
            <w:tcW w:w="1352" w:type="dxa"/>
          </w:tcPr>
          <w:p w:rsidR="007F7438" w:rsidRPr="002F2D83" w:rsidRDefault="007F7438" w:rsidP="000907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F7438" w:rsidRPr="002F2D83" w:rsidRDefault="007F74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</w:tcPr>
          <w:p w:rsidR="007F7438" w:rsidRPr="002F2D83" w:rsidRDefault="007F7438" w:rsidP="0087772D">
            <w:pPr>
              <w:jc w:val="center"/>
              <w:rPr>
                <w:rFonts w:ascii="Times New Roman" w:hAnsi="Times New Roman" w:cs="Times New Roman"/>
              </w:rPr>
            </w:pPr>
            <w:r w:rsidRPr="002F2D83">
              <w:rPr>
                <w:rFonts w:ascii="Times New Roman" w:hAnsi="Times New Roman" w:cs="Times New Roman"/>
                <w:color w:val="000000" w:themeColor="text1"/>
              </w:rPr>
              <w:t>нет</w:t>
            </w:r>
          </w:p>
        </w:tc>
      </w:tr>
      <w:tr w:rsidR="007F7438" w:rsidRPr="008C0110" w:rsidTr="0093278C">
        <w:tc>
          <w:tcPr>
            <w:tcW w:w="1560" w:type="dxa"/>
          </w:tcPr>
          <w:p w:rsidR="007F7438" w:rsidRPr="002F2D83" w:rsidRDefault="007F7438">
            <w:pPr>
              <w:rPr>
                <w:rFonts w:ascii="Times New Roman" w:hAnsi="Times New Roman" w:cs="Times New Roman"/>
                <w:color w:val="000000"/>
              </w:rPr>
            </w:pPr>
            <w:r w:rsidRPr="002F2D83">
              <w:rPr>
                <w:rFonts w:ascii="Times New Roman" w:hAnsi="Times New Roman" w:cs="Times New Roman"/>
                <w:color w:val="000000"/>
              </w:rPr>
              <w:t>1-2-ОП-00004</w:t>
            </w:r>
          </w:p>
        </w:tc>
        <w:tc>
          <w:tcPr>
            <w:tcW w:w="2976" w:type="dxa"/>
          </w:tcPr>
          <w:p w:rsidR="007F7438" w:rsidRPr="002F2D83" w:rsidRDefault="007F7438" w:rsidP="00515123">
            <w:pPr>
              <w:jc w:val="center"/>
              <w:rPr>
                <w:rFonts w:ascii="Times New Roman" w:hAnsi="Times New Roman" w:cs="Times New Roman"/>
              </w:rPr>
            </w:pPr>
            <w:r w:rsidRPr="002F2D83">
              <w:rPr>
                <w:rFonts w:ascii="Times New Roman" w:hAnsi="Times New Roman" w:cs="Times New Roman"/>
              </w:rPr>
              <w:t>Объект культурного наследия "Братская могила 12 советских воинов</w:t>
            </w:r>
            <w:proofErr w:type="gramStart"/>
            <w:r w:rsidRPr="002F2D83">
              <w:rPr>
                <w:rFonts w:ascii="Times New Roman" w:hAnsi="Times New Roman" w:cs="Times New Roman"/>
              </w:rPr>
              <w:t>.</w:t>
            </w:r>
            <w:proofErr w:type="gramEnd"/>
            <w:r w:rsidRPr="002F2D8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F2D83">
              <w:rPr>
                <w:rFonts w:ascii="Times New Roman" w:hAnsi="Times New Roman" w:cs="Times New Roman"/>
              </w:rPr>
              <w:t>п</w:t>
            </w:r>
            <w:proofErr w:type="gramEnd"/>
            <w:r w:rsidRPr="002F2D83">
              <w:rPr>
                <w:rFonts w:ascii="Times New Roman" w:hAnsi="Times New Roman" w:cs="Times New Roman"/>
              </w:rPr>
              <w:t>огибших в ВОВ"</w:t>
            </w:r>
          </w:p>
        </w:tc>
        <w:tc>
          <w:tcPr>
            <w:tcW w:w="3261" w:type="dxa"/>
          </w:tcPr>
          <w:p w:rsidR="007F7438" w:rsidRPr="002F2D83" w:rsidRDefault="007F7438" w:rsidP="0051512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F2D83">
              <w:rPr>
                <w:rFonts w:ascii="Times New Roman" w:hAnsi="Times New Roman" w:cs="Times New Roman"/>
              </w:rPr>
              <w:t>х</w:t>
            </w:r>
            <w:proofErr w:type="gramStart"/>
            <w:r w:rsidRPr="002F2D83">
              <w:rPr>
                <w:rFonts w:ascii="Times New Roman" w:hAnsi="Times New Roman" w:cs="Times New Roman"/>
              </w:rPr>
              <w:t>.А</w:t>
            </w:r>
            <w:proofErr w:type="gramEnd"/>
            <w:r w:rsidRPr="002F2D83">
              <w:rPr>
                <w:rFonts w:ascii="Times New Roman" w:hAnsi="Times New Roman" w:cs="Times New Roman"/>
              </w:rPr>
              <w:t>лпеевка</w:t>
            </w:r>
            <w:proofErr w:type="spellEnd"/>
          </w:p>
        </w:tc>
        <w:tc>
          <w:tcPr>
            <w:tcW w:w="2245" w:type="dxa"/>
          </w:tcPr>
          <w:p w:rsidR="007F7438" w:rsidRPr="002F2D83" w:rsidRDefault="007F7438" w:rsidP="00515123">
            <w:pPr>
              <w:jc w:val="center"/>
              <w:rPr>
                <w:rFonts w:ascii="Times New Roman" w:hAnsi="Times New Roman" w:cs="Times New Roman"/>
              </w:rPr>
            </w:pPr>
            <w:r w:rsidRPr="002F2D83">
              <w:rPr>
                <w:rFonts w:ascii="Times New Roman" w:hAnsi="Times New Roman" w:cs="Times New Roman"/>
              </w:rPr>
              <w:t>31:08:0209001:124</w:t>
            </w:r>
          </w:p>
        </w:tc>
        <w:tc>
          <w:tcPr>
            <w:tcW w:w="1081" w:type="dxa"/>
          </w:tcPr>
          <w:p w:rsidR="007F7438" w:rsidRPr="002F2D83" w:rsidRDefault="007F7438" w:rsidP="00515123">
            <w:pPr>
              <w:jc w:val="center"/>
              <w:rPr>
                <w:rFonts w:ascii="Times New Roman" w:hAnsi="Times New Roman" w:cs="Times New Roman"/>
              </w:rPr>
            </w:pPr>
            <w:r w:rsidRPr="002F2D83"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1352" w:type="dxa"/>
          </w:tcPr>
          <w:p w:rsidR="007F7438" w:rsidRPr="002F2D83" w:rsidRDefault="007F7438" w:rsidP="000907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F7438" w:rsidRPr="002F2D83" w:rsidRDefault="007F74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</w:tcPr>
          <w:p w:rsidR="007F7438" w:rsidRPr="002F2D83" w:rsidRDefault="007F7438" w:rsidP="0087772D">
            <w:pPr>
              <w:jc w:val="center"/>
              <w:rPr>
                <w:rFonts w:ascii="Times New Roman" w:hAnsi="Times New Roman" w:cs="Times New Roman"/>
              </w:rPr>
            </w:pPr>
            <w:r w:rsidRPr="002F2D83">
              <w:rPr>
                <w:rFonts w:ascii="Times New Roman" w:hAnsi="Times New Roman" w:cs="Times New Roman"/>
                <w:color w:val="000000" w:themeColor="text1"/>
              </w:rPr>
              <w:t>нет</w:t>
            </w:r>
          </w:p>
        </w:tc>
      </w:tr>
      <w:tr w:rsidR="007F7438" w:rsidRPr="008C0110" w:rsidTr="0093278C">
        <w:tc>
          <w:tcPr>
            <w:tcW w:w="1560" w:type="dxa"/>
          </w:tcPr>
          <w:p w:rsidR="007F7438" w:rsidRPr="002F2D83" w:rsidRDefault="007F7438" w:rsidP="007F74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2D83">
              <w:rPr>
                <w:rFonts w:ascii="Times New Roman" w:hAnsi="Times New Roman" w:cs="Times New Roman"/>
                <w:color w:val="000000"/>
              </w:rPr>
              <w:t>1-2-ОП-00005</w:t>
            </w:r>
          </w:p>
        </w:tc>
        <w:tc>
          <w:tcPr>
            <w:tcW w:w="2976" w:type="dxa"/>
          </w:tcPr>
          <w:p w:rsidR="007F7438" w:rsidRPr="002F2D83" w:rsidRDefault="007F7438" w:rsidP="00515123">
            <w:pPr>
              <w:jc w:val="center"/>
              <w:rPr>
                <w:rFonts w:ascii="Times New Roman" w:hAnsi="Times New Roman" w:cs="Times New Roman"/>
              </w:rPr>
            </w:pPr>
            <w:r w:rsidRPr="002F2D83">
              <w:rPr>
                <w:rFonts w:ascii="Times New Roman" w:hAnsi="Times New Roman" w:cs="Times New Roman"/>
              </w:rPr>
              <w:t>Объект культурного наследия "Братская могила 18 советских воинов</w:t>
            </w:r>
            <w:proofErr w:type="gramStart"/>
            <w:r w:rsidRPr="002F2D83">
              <w:rPr>
                <w:rFonts w:ascii="Times New Roman" w:hAnsi="Times New Roman" w:cs="Times New Roman"/>
              </w:rPr>
              <w:t>.</w:t>
            </w:r>
            <w:proofErr w:type="gramEnd"/>
            <w:r w:rsidRPr="002F2D8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F2D83">
              <w:rPr>
                <w:rFonts w:ascii="Times New Roman" w:hAnsi="Times New Roman" w:cs="Times New Roman"/>
              </w:rPr>
              <w:t>п</w:t>
            </w:r>
            <w:proofErr w:type="gramEnd"/>
            <w:r w:rsidRPr="002F2D83">
              <w:rPr>
                <w:rFonts w:ascii="Times New Roman" w:hAnsi="Times New Roman" w:cs="Times New Roman"/>
              </w:rPr>
              <w:t>огибших в ВОВ"</w:t>
            </w:r>
          </w:p>
        </w:tc>
        <w:tc>
          <w:tcPr>
            <w:tcW w:w="3261" w:type="dxa"/>
          </w:tcPr>
          <w:p w:rsidR="007F7438" w:rsidRPr="002F2D83" w:rsidRDefault="007F7438" w:rsidP="00515123">
            <w:pPr>
              <w:jc w:val="center"/>
              <w:rPr>
                <w:rFonts w:ascii="Times New Roman" w:hAnsi="Times New Roman" w:cs="Times New Roman"/>
              </w:rPr>
            </w:pPr>
            <w:r w:rsidRPr="002F2D83">
              <w:rPr>
                <w:rFonts w:ascii="Times New Roman" w:hAnsi="Times New Roman" w:cs="Times New Roman"/>
              </w:rPr>
              <w:t>с</w:t>
            </w:r>
            <w:proofErr w:type="gramStart"/>
            <w:r w:rsidRPr="002F2D83">
              <w:rPr>
                <w:rFonts w:ascii="Times New Roman" w:hAnsi="Times New Roman" w:cs="Times New Roman"/>
              </w:rPr>
              <w:t>.О</w:t>
            </w:r>
            <w:proofErr w:type="gramEnd"/>
            <w:r w:rsidRPr="002F2D83">
              <w:rPr>
                <w:rFonts w:ascii="Times New Roman" w:hAnsi="Times New Roman" w:cs="Times New Roman"/>
              </w:rPr>
              <w:t>рлик, ул. Центральная, 8а</w:t>
            </w:r>
          </w:p>
        </w:tc>
        <w:tc>
          <w:tcPr>
            <w:tcW w:w="2245" w:type="dxa"/>
          </w:tcPr>
          <w:p w:rsidR="007F7438" w:rsidRPr="002F2D83" w:rsidRDefault="007F7438" w:rsidP="00515123">
            <w:pPr>
              <w:jc w:val="center"/>
              <w:rPr>
                <w:rFonts w:ascii="Times New Roman" w:hAnsi="Times New Roman" w:cs="Times New Roman"/>
              </w:rPr>
            </w:pPr>
            <w:r w:rsidRPr="002F2D83">
              <w:rPr>
                <w:rFonts w:ascii="Times New Roman" w:hAnsi="Times New Roman" w:cs="Times New Roman"/>
              </w:rPr>
              <w:t>31:08:0207003:149</w:t>
            </w:r>
          </w:p>
        </w:tc>
        <w:tc>
          <w:tcPr>
            <w:tcW w:w="1081" w:type="dxa"/>
          </w:tcPr>
          <w:p w:rsidR="007F7438" w:rsidRPr="002F2D83" w:rsidRDefault="007F7438" w:rsidP="00515123">
            <w:pPr>
              <w:jc w:val="center"/>
              <w:rPr>
                <w:rFonts w:ascii="Times New Roman" w:hAnsi="Times New Roman" w:cs="Times New Roman"/>
              </w:rPr>
            </w:pPr>
            <w:r w:rsidRPr="002F2D83"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1352" w:type="dxa"/>
          </w:tcPr>
          <w:p w:rsidR="007F7438" w:rsidRPr="002F2D83" w:rsidRDefault="007F7438" w:rsidP="000907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F7438" w:rsidRPr="002F2D83" w:rsidRDefault="007F74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</w:tcPr>
          <w:p w:rsidR="007F7438" w:rsidRPr="002F2D83" w:rsidRDefault="007F7438" w:rsidP="0087772D">
            <w:pPr>
              <w:jc w:val="center"/>
              <w:rPr>
                <w:rFonts w:ascii="Times New Roman" w:hAnsi="Times New Roman" w:cs="Times New Roman"/>
              </w:rPr>
            </w:pPr>
            <w:r w:rsidRPr="002F2D83">
              <w:rPr>
                <w:rFonts w:ascii="Times New Roman" w:hAnsi="Times New Roman" w:cs="Times New Roman"/>
                <w:color w:val="000000" w:themeColor="text1"/>
              </w:rPr>
              <w:t>нет</w:t>
            </w:r>
          </w:p>
        </w:tc>
      </w:tr>
    </w:tbl>
    <w:p w:rsidR="00750BBC" w:rsidRPr="008C0110" w:rsidRDefault="00750BBC" w:rsidP="00135251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750BBC" w:rsidRPr="008C0110" w:rsidSect="00C51AB4">
      <w:headerReference w:type="default" r:id="rId7"/>
      <w:pgSz w:w="16838" w:h="11906" w:orient="landscape"/>
      <w:pgMar w:top="426" w:right="284" w:bottom="454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6736" w:rsidRDefault="00E16736" w:rsidP="007C1A16">
      <w:r>
        <w:separator/>
      </w:r>
    </w:p>
  </w:endnote>
  <w:endnote w:type="continuationSeparator" w:id="0">
    <w:p w:rsidR="00E16736" w:rsidRDefault="00E16736" w:rsidP="007C1A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6736" w:rsidRDefault="00E16736" w:rsidP="007C1A16">
      <w:r>
        <w:separator/>
      </w:r>
    </w:p>
  </w:footnote>
  <w:footnote w:type="continuationSeparator" w:id="0">
    <w:p w:rsidR="00E16736" w:rsidRDefault="00E16736" w:rsidP="007C1A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92299152"/>
      <w:docPartObj>
        <w:docPartGallery w:val="Page Numbers (Top of Page)"/>
        <w:docPartUnique/>
      </w:docPartObj>
    </w:sdtPr>
    <w:sdtContent>
      <w:p w:rsidR="00F4257C" w:rsidRDefault="0060484A">
        <w:pPr>
          <w:pStyle w:val="a5"/>
          <w:jc w:val="center"/>
        </w:pPr>
        <w:fldSimple w:instr="PAGE   \* MERGEFORMAT">
          <w:r w:rsidR="0093278C">
            <w:rPr>
              <w:noProof/>
            </w:rPr>
            <w:t>3</w:t>
          </w:r>
        </w:fldSimple>
      </w:p>
    </w:sdtContent>
  </w:sdt>
  <w:p w:rsidR="00F4257C" w:rsidRDefault="00F4257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5251"/>
    <w:rsid w:val="00006FDF"/>
    <w:rsid w:val="000071F6"/>
    <w:rsid w:val="00010327"/>
    <w:rsid w:val="000116EA"/>
    <w:rsid w:val="000148C4"/>
    <w:rsid w:val="00016F84"/>
    <w:rsid w:val="00017975"/>
    <w:rsid w:val="00020F99"/>
    <w:rsid w:val="00022338"/>
    <w:rsid w:val="000334BC"/>
    <w:rsid w:val="000338C4"/>
    <w:rsid w:val="000353F9"/>
    <w:rsid w:val="00042AD1"/>
    <w:rsid w:val="0004303B"/>
    <w:rsid w:val="000432F8"/>
    <w:rsid w:val="00045083"/>
    <w:rsid w:val="00046A86"/>
    <w:rsid w:val="00061D4F"/>
    <w:rsid w:val="00063E38"/>
    <w:rsid w:val="00071157"/>
    <w:rsid w:val="000730FF"/>
    <w:rsid w:val="000749B0"/>
    <w:rsid w:val="000775FD"/>
    <w:rsid w:val="00077DE3"/>
    <w:rsid w:val="00081A84"/>
    <w:rsid w:val="00082076"/>
    <w:rsid w:val="00084F51"/>
    <w:rsid w:val="00087DD7"/>
    <w:rsid w:val="00090721"/>
    <w:rsid w:val="000958AA"/>
    <w:rsid w:val="000979EC"/>
    <w:rsid w:val="000A098D"/>
    <w:rsid w:val="000A1DCA"/>
    <w:rsid w:val="000A296A"/>
    <w:rsid w:val="000A6434"/>
    <w:rsid w:val="000B1F68"/>
    <w:rsid w:val="000B30BE"/>
    <w:rsid w:val="000B4F10"/>
    <w:rsid w:val="000B716B"/>
    <w:rsid w:val="000C28A6"/>
    <w:rsid w:val="000C2CEB"/>
    <w:rsid w:val="000C6921"/>
    <w:rsid w:val="000C7F09"/>
    <w:rsid w:val="000D2432"/>
    <w:rsid w:val="000D528F"/>
    <w:rsid w:val="000E2792"/>
    <w:rsid w:val="000E4E82"/>
    <w:rsid w:val="000E7697"/>
    <w:rsid w:val="000E76C5"/>
    <w:rsid w:val="000F705C"/>
    <w:rsid w:val="001005EF"/>
    <w:rsid w:val="00111B28"/>
    <w:rsid w:val="00112FBD"/>
    <w:rsid w:val="00117037"/>
    <w:rsid w:val="001340AF"/>
    <w:rsid w:val="00135251"/>
    <w:rsid w:val="00137224"/>
    <w:rsid w:val="00144BEE"/>
    <w:rsid w:val="001455C7"/>
    <w:rsid w:val="00146667"/>
    <w:rsid w:val="0015099B"/>
    <w:rsid w:val="0015254E"/>
    <w:rsid w:val="00154B67"/>
    <w:rsid w:val="00155B3A"/>
    <w:rsid w:val="00155E54"/>
    <w:rsid w:val="001570F7"/>
    <w:rsid w:val="00157492"/>
    <w:rsid w:val="00173422"/>
    <w:rsid w:val="00181BB5"/>
    <w:rsid w:val="0018292F"/>
    <w:rsid w:val="00195B93"/>
    <w:rsid w:val="00196E87"/>
    <w:rsid w:val="001A2DA8"/>
    <w:rsid w:val="001A448C"/>
    <w:rsid w:val="001C6A14"/>
    <w:rsid w:val="001C7065"/>
    <w:rsid w:val="001D4874"/>
    <w:rsid w:val="001E24D5"/>
    <w:rsid w:val="001E5A3D"/>
    <w:rsid w:val="001E5CD3"/>
    <w:rsid w:val="001E7AED"/>
    <w:rsid w:val="001F025C"/>
    <w:rsid w:val="001F1CA8"/>
    <w:rsid w:val="001F22EA"/>
    <w:rsid w:val="002037A6"/>
    <w:rsid w:val="00204A08"/>
    <w:rsid w:val="002155C3"/>
    <w:rsid w:val="00252330"/>
    <w:rsid w:val="00256D0C"/>
    <w:rsid w:val="00264B2D"/>
    <w:rsid w:val="00270993"/>
    <w:rsid w:val="00275435"/>
    <w:rsid w:val="00286547"/>
    <w:rsid w:val="002A1196"/>
    <w:rsid w:val="002B035E"/>
    <w:rsid w:val="002B67D7"/>
    <w:rsid w:val="002B6BE3"/>
    <w:rsid w:val="002B7176"/>
    <w:rsid w:val="002C1A98"/>
    <w:rsid w:val="002C3190"/>
    <w:rsid w:val="002C47AE"/>
    <w:rsid w:val="002E0DD5"/>
    <w:rsid w:val="002E4460"/>
    <w:rsid w:val="002E45FE"/>
    <w:rsid w:val="002E473C"/>
    <w:rsid w:val="002E6BDA"/>
    <w:rsid w:val="002F2D83"/>
    <w:rsid w:val="002F38D4"/>
    <w:rsid w:val="00310642"/>
    <w:rsid w:val="003127D2"/>
    <w:rsid w:val="0032433E"/>
    <w:rsid w:val="00327E4F"/>
    <w:rsid w:val="003314C0"/>
    <w:rsid w:val="00332D37"/>
    <w:rsid w:val="0033420D"/>
    <w:rsid w:val="0034025A"/>
    <w:rsid w:val="00341FB9"/>
    <w:rsid w:val="00350A72"/>
    <w:rsid w:val="00352A82"/>
    <w:rsid w:val="00353D50"/>
    <w:rsid w:val="003573EB"/>
    <w:rsid w:val="00373C5F"/>
    <w:rsid w:val="00376933"/>
    <w:rsid w:val="00383B44"/>
    <w:rsid w:val="00387640"/>
    <w:rsid w:val="00391186"/>
    <w:rsid w:val="00394179"/>
    <w:rsid w:val="003A227B"/>
    <w:rsid w:val="003B430B"/>
    <w:rsid w:val="003B4613"/>
    <w:rsid w:val="003C1A4E"/>
    <w:rsid w:val="003C28D7"/>
    <w:rsid w:val="003C5632"/>
    <w:rsid w:val="003C62FB"/>
    <w:rsid w:val="003C7CD4"/>
    <w:rsid w:val="003D12B8"/>
    <w:rsid w:val="003F2C7C"/>
    <w:rsid w:val="003F30C3"/>
    <w:rsid w:val="004001C7"/>
    <w:rsid w:val="0041011D"/>
    <w:rsid w:val="004146C3"/>
    <w:rsid w:val="00416EE3"/>
    <w:rsid w:val="00433CCA"/>
    <w:rsid w:val="0044417D"/>
    <w:rsid w:val="00446428"/>
    <w:rsid w:val="00475C50"/>
    <w:rsid w:val="00476B60"/>
    <w:rsid w:val="0048112E"/>
    <w:rsid w:val="00490714"/>
    <w:rsid w:val="004966C6"/>
    <w:rsid w:val="004A3687"/>
    <w:rsid w:val="004A5827"/>
    <w:rsid w:val="004B59F1"/>
    <w:rsid w:val="004B7D65"/>
    <w:rsid w:val="004D1C48"/>
    <w:rsid w:val="004E78F0"/>
    <w:rsid w:val="004F40C4"/>
    <w:rsid w:val="004F6DD4"/>
    <w:rsid w:val="00500D34"/>
    <w:rsid w:val="005027E7"/>
    <w:rsid w:val="00502AE3"/>
    <w:rsid w:val="005032D9"/>
    <w:rsid w:val="00503CE0"/>
    <w:rsid w:val="00503E85"/>
    <w:rsid w:val="00507B99"/>
    <w:rsid w:val="00510380"/>
    <w:rsid w:val="00514E27"/>
    <w:rsid w:val="00515123"/>
    <w:rsid w:val="005156E3"/>
    <w:rsid w:val="005242C7"/>
    <w:rsid w:val="00527787"/>
    <w:rsid w:val="00530BD5"/>
    <w:rsid w:val="00535578"/>
    <w:rsid w:val="005433CD"/>
    <w:rsid w:val="00561074"/>
    <w:rsid w:val="00562389"/>
    <w:rsid w:val="00567663"/>
    <w:rsid w:val="00570D83"/>
    <w:rsid w:val="00576362"/>
    <w:rsid w:val="00577F5A"/>
    <w:rsid w:val="00580D6E"/>
    <w:rsid w:val="00586335"/>
    <w:rsid w:val="005A0B0F"/>
    <w:rsid w:val="005B45A6"/>
    <w:rsid w:val="005B713A"/>
    <w:rsid w:val="005C06FB"/>
    <w:rsid w:val="005C27E5"/>
    <w:rsid w:val="005C6629"/>
    <w:rsid w:val="005D0829"/>
    <w:rsid w:val="005D37B5"/>
    <w:rsid w:val="005D6E9C"/>
    <w:rsid w:val="005E273D"/>
    <w:rsid w:val="005E450A"/>
    <w:rsid w:val="00603CB3"/>
    <w:rsid w:val="0060457A"/>
    <w:rsid w:val="00604742"/>
    <w:rsid w:val="0060484A"/>
    <w:rsid w:val="006126DE"/>
    <w:rsid w:val="00617714"/>
    <w:rsid w:val="0062414A"/>
    <w:rsid w:val="00624FE1"/>
    <w:rsid w:val="00625627"/>
    <w:rsid w:val="00625D7E"/>
    <w:rsid w:val="0063126F"/>
    <w:rsid w:val="006346C4"/>
    <w:rsid w:val="006367C7"/>
    <w:rsid w:val="0065147C"/>
    <w:rsid w:val="00655359"/>
    <w:rsid w:val="00655611"/>
    <w:rsid w:val="006563D1"/>
    <w:rsid w:val="0066002D"/>
    <w:rsid w:val="0066006B"/>
    <w:rsid w:val="006607C1"/>
    <w:rsid w:val="006850D1"/>
    <w:rsid w:val="00685239"/>
    <w:rsid w:val="006903BE"/>
    <w:rsid w:val="006969CB"/>
    <w:rsid w:val="00697B19"/>
    <w:rsid w:val="006A2D6D"/>
    <w:rsid w:val="006A71E9"/>
    <w:rsid w:val="006A7E55"/>
    <w:rsid w:val="006C4655"/>
    <w:rsid w:val="006C4C9D"/>
    <w:rsid w:val="006C78F5"/>
    <w:rsid w:val="006D1809"/>
    <w:rsid w:val="006E3EA2"/>
    <w:rsid w:val="006E46EC"/>
    <w:rsid w:val="006E48BA"/>
    <w:rsid w:val="006F4C09"/>
    <w:rsid w:val="006F5424"/>
    <w:rsid w:val="006F69FC"/>
    <w:rsid w:val="00702246"/>
    <w:rsid w:val="007023B6"/>
    <w:rsid w:val="00705B6B"/>
    <w:rsid w:val="00710E87"/>
    <w:rsid w:val="0071194C"/>
    <w:rsid w:val="007126CE"/>
    <w:rsid w:val="00716509"/>
    <w:rsid w:val="007166DC"/>
    <w:rsid w:val="007205BD"/>
    <w:rsid w:val="007360F2"/>
    <w:rsid w:val="0074334F"/>
    <w:rsid w:val="00743366"/>
    <w:rsid w:val="0074339B"/>
    <w:rsid w:val="00743B50"/>
    <w:rsid w:val="00750BBC"/>
    <w:rsid w:val="00781049"/>
    <w:rsid w:val="007837EA"/>
    <w:rsid w:val="00790D22"/>
    <w:rsid w:val="0079172B"/>
    <w:rsid w:val="0079215F"/>
    <w:rsid w:val="00794446"/>
    <w:rsid w:val="007951E0"/>
    <w:rsid w:val="007A1BC6"/>
    <w:rsid w:val="007A7539"/>
    <w:rsid w:val="007B24B1"/>
    <w:rsid w:val="007B48B9"/>
    <w:rsid w:val="007C1A16"/>
    <w:rsid w:val="007C6D5D"/>
    <w:rsid w:val="007D1811"/>
    <w:rsid w:val="007E4389"/>
    <w:rsid w:val="007E792A"/>
    <w:rsid w:val="007F003A"/>
    <w:rsid w:val="007F5E54"/>
    <w:rsid w:val="007F7438"/>
    <w:rsid w:val="008016B1"/>
    <w:rsid w:val="0080202F"/>
    <w:rsid w:val="00810882"/>
    <w:rsid w:val="00810C4E"/>
    <w:rsid w:val="008130CC"/>
    <w:rsid w:val="008145FD"/>
    <w:rsid w:val="008279B8"/>
    <w:rsid w:val="00827D67"/>
    <w:rsid w:val="00842C8E"/>
    <w:rsid w:val="00845429"/>
    <w:rsid w:val="008552F7"/>
    <w:rsid w:val="008643AF"/>
    <w:rsid w:val="00867D97"/>
    <w:rsid w:val="00871536"/>
    <w:rsid w:val="0087772D"/>
    <w:rsid w:val="00882E55"/>
    <w:rsid w:val="00883CD8"/>
    <w:rsid w:val="00893E71"/>
    <w:rsid w:val="008950A9"/>
    <w:rsid w:val="00895146"/>
    <w:rsid w:val="00897F8C"/>
    <w:rsid w:val="008A1ABB"/>
    <w:rsid w:val="008A390C"/>
    <w:rsid w:val="008C0110"/>
    <w:rsid w:val="008C3892"/>
    <w:rsid w:val="008C52B9"/>
    <w:rsid w:val="008D4AFD"/>
    <w:rsid w:val="008E3863"/>
    <w:rsid w:val="008F33E8"/>
    <w:rsid w:val="00910BEC"/>
    <w:rsid w:val="009125BF"/>
    <w:rsid w:val="00915070"/>
    <w:rsid w:val="009152E9"/>
    <w:rsid w:val="00916269"/>
    <w:rsid w:val="00926C56"/>
    <w:rsid w:val="00926D97"/>
    <w:rsid w:val="00931051"/>
    <w:rsid w:val="0093278C"/>
    <w:rsid w:val="009353BE"/>
    <w:rsid w:val="009428A7"/>
    <w:rsid w:val="00943F29"/>
    <w:rsid w:val="009465E4"/>
    <w:rsid w:val="0095452A"/>
    <w:rsid w:val="00954767"/>
    <w:rsid w:val="00957787"/>
    <w:rsid w:val="00971881"/>
    <w:rsid w:val="00975598"/>
    <w:rsid w:val="00975D7A"/>
    <w:rsid w:val="00976A33"/>
    <w:rsid w:val="0098401E"/>
    <w:rsid w:val="009856AD"/>
    <w:rsid w:val="0099054A"/>
    <w:rsid w:val="009B037F"/>
    <w:rsid w:val="009B0CAA"/>
    <w:rsid w:val="009B17CB"/>
    <w:rsid w:val="009B7A86"/>
    <w:rsid w:val="009C0224"/>
    <w:rsid w:val="009E0041"/>
    <w:rsid w:val="009F648A"/>
    <w:rsid w:val="009F7457"/>
    <w:rsid w:val="009F7D30"/>
    <w:rsid w:val="00A06CE4"/>
    <w:rsid w:val="00A1431E"/>
    <w:rsid w:val="00A205FC"/>
    <w:rsid w:val="00A2480E"/>
    <w:rsid w:val="00A27ABE"/>
    <w:rsid w:val="00A307E0"/>
    <w:rsid w:val="00A31F47"/>
    <w:rsid w:val="00A4377C"/>
    <w:rsid w:val="00A43F52"/>
    <w:rsid w:val="00A4740D"/>
    <w:rsid w:val="00A53AE5"/>
    <w:rsid w:val="00A64D79"/>
    <w:rsid w:val="00A7580D"/>
    <w:rsid w:val="00A77172"/>
    <w:rsid w:val="00A80F47"/>
    <w:rsid w:val="00A93685"/>
    <w:rsid w:val="00A93D22"/>
    <w:rsid w:val="00AA6B2F"/>
    <w:rsid w:val="00AB3614"/>
    <w:rsid w:val="00AC6FBB"/>
    <w:rsid w:val="00AC76EA"/>
    <w:rsid w:val="00AD0B75"/>
    <w:rsid w:val="00AD5625"/>
    <w:rsid w:val="00AE7DD5"/>
    <w:rsid w:val="00AF12F6"/>
    <w:rsid w:val="00AF21A4"/>
    <w:rsid w:val="00AF29F6"/>
    <w:rsid w:val="00AF716F"/>
    <w:rsid w:val="00B0011D"/>
    <w:rsid w:val="00B02306"/>
    <w:rsid w:val="00B02C12"/>
    <w:rsid w:val="00B05949"/>
    <w:rsid w:val="00B101EC"/>
    <w:rsid w:val="00B10FA9"/>
    <w:rsid w:val="00B11F89"/>
    <w:rsid w:val="00B123A4"/>
    <w:rsid w:val="00B20DAA"/>
    <w:rsid w:val="00B27417"/>
    <w:rsid w:val="00B3367B"/>
    <w:rsid w:val="00B33E22"/>
    <w:rsid w:val="00B33EFC"/>
    <w:rsid w:val="00B365AD"/>
    <w:rsid w:val="00B36FCC"/>
    <w:rsid w:val="00B51D8C"/>
    <w:rsid w:val="00B56EA5"/>
    <w:rsid w:val="00B61CF3"/>
    <w:rsid w:val="00B66EEB"/>
    <w:rsid w:val="00B73BA2"/>
    <w:rsid w:val="00B75127"/>
    <w:rsid w:val="00B751E3"/>
    <w:rsid w:val="00B75F16"/>
    <w:rsid w:val="00B77712"/>
    <w:rsid w:val="00B82450"/>
    <w:rsid w:val="00B8284B"/>
    <w:rsid w:val="00B9177F"/>
    <w:rsid w:val="00BA228F"/>
    <w:rsid w:val="00BA2821"/>
    <w:rsid w:val="00BB2E43"/>
    <w:rsid w:val="00BB4DEF"/>
    <w:rsid w:val="00BB78FA"/>
    <w:rsid w:val="00BC699F"/>
    <w:rsid w:val="00BD202D"/>
    <w:rsid w:val="00BE4796"/>
    <w:rsid w:val="00BF7567"/>
    <w:rsid w:val="00BF7E28"/>
    <w:rsid w:val="00C007D9"/>
    <w:rsid w:val="00C01A6B"/>
    <w:rsid w:val="00C10688"/>
    <w:rsid w:val="00C12F6E"/>
    <w:rsid w:val="00C171CF"/>
    <w:rsid w:val="00C17994"/>
    <w:rsid w:val="00C26330"/>
    <w:rsid w:val="00C30582"/>
    <w:rsid w:val="00C31BFB"/>
    <w:rsid w:val="00C3602E"/>
    <w:rsid w:val="00C36C69"/>
    <w:rsid w:val="00C411CD"/>
    <w:rsid w:val="00C4712A"/>
    <w:rsid w:val="00C51AB4"/>
    <w:rsid w:val="00C614BC"/>
    <w:rsid w:val="00C627E2"/>
    <w:rsid w:val="00C74889"/>
    <w:rsid w:val="00C877D4"/>
    <w:rsid w:val="00C87F9A"/>
    <w:rsid w:val="00C909A9"/>
    <w:rsid w:val="00C90CFE"/>
    <w:rsid w:val="00C92B9E"/>
    <w:rsid w:val="00C936CD"/>
    <w:rsid w:val="00C9513E"/>
    <w:rsid w:val="00CA4EB8"/>
    <w:rsid w:val="00CA54B0"/>
    <w:rsid w:val="00CB3814"/>
    <w:rsid w:val="00CB619C"/>
    <w:rsid w:val="00CB7616"/>
    <w:rsid w:val="00CC5737"/>
    <w:rsid w:val="00CE0AF8"/>
    <w:rsid w:val="00CE0E8E"/>
    <w:rsid w:val="00CF0150"/>
    <w:rsid w:val="00CF375D"/>
    <w:rsid w:val="00CF683B"/>
    <w:rsid w:val="00D0498B"/>
    <w:rsid w:val="00D10B23"/>
    <w:rsid w:val="00D1346D"/>
    <w:rsid w:val="00D20C34"/>
    <w:rsid w:val="00D20F4E"/>
    <w:rsid w:val="00D21022"/>
    <w:rsid w:val="00D312C4"/>
    <w:rsid w:val="00D32EC9"/>
    <w:rsid w:val="00D336C6"/>
    <w:rsid w:val="00D442F1"/>
    <w:rsid w:val="00D47F2D"/>
    <w:rsid w:val="00D55EE1"/>
    <w:rsid w:val="00D57E03"/>
    <w:rsid w:val="00D70A03"/>
    <w:rsid w:val="00D75EFF"/>
    <w:rsid w:val="00D8011A"/>
    <w:rsid w:val="00D835F2"/>
    <w:rsid w:val="00D86241"/>
    <w:rsid w:val="00D96687"/>
    <w:rsid w:val="00DA5ECA"/>
    <w:rsid w:val="00DB084B"/>
    <w:rsid w:val="00DB0C84"/>
    <w:rsid w:val="00DB3A7B"/>
    <w:rsid w:val="00DB7F24"/>
    <w:rsid w:val="00DC0955"/>
    <w:rsid w:val="00DC59D5"/>
    <w:rsid w:val="00DD1A40"/>
    <w:rsid w:val="00DD7A5F"/>
    <w:rsid w:val="00DE00E3"/>
    <w:rsid w:val="00DF064A"/>
    <w:rsid w:val="00DF4D71"/>
    <w:rsid w:val="00DF7735"/>
    <w:rsid w:val="00E048B4"/>
    <w:rsid w:val="00E16736"/>
    <w:rsid w:val="00E200E9"/>
    <w:rsid w:val="00E206B1"/>
    <w:rsid w:val="00E22425"/>
    <w:rsid w:val="00E53BD5"/>
    <w:rsid w:val="00E56E1D"/>
    <w:rsid w:val="00E653AB"/>
    <w:rsid w:val="00E76B46"/>
    <w:rsid w:val="00E86477"/>
    <w:rsid w:val="00E96404"/>
    <w:rsid w:val="00EA004C"/>
    <w:rsid w:val="00EA3ED7"/>
    <w:rsid w:val="00EA7255"/>
    <w:rsid w:val="00EB06D0"/>
    <w:rsid w:val="00EC1E46"/>
    <w:rsid w:val="00ED322F"/>
    <w:rsid w:val="00ED7972"/>
    <w:rsid w:val="00EE4EEE"/>
    <w:rsid w:val="00EE5DF4"/>
    <w:rsid w:val="00EF1453"/>
    <w:rsid w:val="00EF24B7"/>
    <w:rsid w:val="00F06515"/>
    <w:rsid w:val="00F10225"/>
    <w:rsid w:val="00F130D5"/>
    <w:rsid w:val="00F1690D"/>
    <w:rsid w:val="00F17767"/>
    <w:rsid w:val="00F21563"/>
    <w:rsid w:val="00F2172D"/>
    <w:rsid w:val="00F26418"/>
    <w:rsid w:val="00F26A8C"/>
    <w:rsid w:val="00F26E8E"/>
    <w:rsid w:val="00F4257C"/>
    <w:rsid w:val="00F5591E"/>
    <w:rsid w:val="00F56130"/>
    <w:rsid w:val="00F5736A"/>
    <w:rsid w:val="00F57AD4"/>
    <w:rsid w:val="00F74211"/>
    <w:rsid w:val="00F7732B"/>
    <w:rsid w:val="00F77D72"/>
    <w:rsid w:val="00F87E7B"/>
    <w:rsid w:val="00F91024"/>
    <w:rsid w:val="00FA1764"/>
    <w:rsid w:val="00FB3C71"/>
    <w:rsid w:val="00FB5D24"/>
    <w:rsid w:val="00FC3F45"/>
    <w:rsid w:val="00FC56ED"/>
    <w:rsid w:val="00FC71D5"/>
    <w:rsid w:val="00FD515B"/>
    <w:rsid w:val="00FD55FE"/>
    <w:rsid w:val="00FD6C64"/>
    <w:rsid w:val="00FE072A"/>
    <w:rsid w:val="00FE14B1"/>
    <w:rsid w:val="00FE61D1"/>
    <w:rsid w:val="00FF0097"/>
    <w:rsid w:val="00FF5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5251"/>
    <w:pPr>
      <w:ind w:left="720"/>
      <w:contextualSpacing/>
    </w:pPr>
  </w:style>
  <w:style w:type="table" w:styleId="a4">
    <w:name w:val="Table Grid"/>
    <w:basedOn w:val="a1"/>
    <w:uiPriority w:val="39"/>
    <w:rsid w:val="001352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C1A1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C1A16"/>
  </w:style>
  <w:style w:type="paragraph" w:styleId="a7">
    <w:name w:val="footer"/>
    <w:basedOn w:val="a"/>
    <w:link w:val="a8"/>
    <w:uiPriority w:val="99"/>
    <w:unhideWhenUsed/>
    <w:rsid w:val="007C1A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C1A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9B043-D69E-40AE-83E9-3FA0A2AEF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2021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и земельных отношений</Company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Подусенко Юлия Михайловна</dc:creator>
  <cp:keywords/>
  <dc:description/>
  <cp:lastModifiedBy>Админ</cp:lastModifiedBy>
  <cp:revision>392</cp:revision>
  <cp:lastPrinted>2020-05-12T11:56:00Z</cp:lastPrinted>
  <dcterms:created xsi:type="dcterms:W3CDTF">2018-07-11T07:48:00Z</dcterms:created>
  <dcterms:modified xsi:type="dcterms:W3CDTF">2022-07-05T07:44:00Z</dcterms:modified>
</cp:coreProperties>
</file>