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88" w:rsidRDefault="00635B88" w:rsidP="00635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35B88" w:rsidRPr="000D30A7" w:rsidRDefault="00635B88" w:rsidP="00635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B88" w:rsidRDefault="00635B88" w:rsidP="00635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64AB1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72647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6473">
        <w:rPr>
          <w:rFonts w:ascii="Times New Roman" w:hAnsi="Times New Roman" w:cs="Times New Roman"/>
          <w:sz w:val="24"/>
          <w:szCs w:val="24"/>
        </w:rPr>
        <w:t>)</w:t>
      </w:r>
    </w:p>
    <w:p w:rsidR="00635B88" w:rsidRPr="00726473" w:rsidRDefault="00635B88" w:rsidP="00635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по работе с обращениями граждан</w:t>
      </w:r>
    </w:p>
    <w:p w:rsidR="00635B88" w:rsidRDefault="00635B88" w:rsidP="0063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48"/>
        <w:gridCol w:w="4140"/>
        <w:gridCol w:w="4783"/>
      </w:tblGrid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покупателя в соответствии с учредительными документами</w:t>
            </w:r>
          </w:p>
        </w:tc>
        <w:tc>
          <w:tcPr>
            <w:tcW w:w="4783" w:type="dxa"/>
          </w:tcPr>
          <w:p w:rsidR="00635B88" w:rsidRPr="00FC2902" w:rsidRDefault="00637283" w:rsidP="0063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902">
              <w:rPr>
                <w:rFonts w:ascii="Times New Roman" w:hAnsi="Times New Roman" w:cs="Times New Roman"/>
                <w:sz w:val="24"/>
                <w:szCs w:val="24"/>
              </w:rPr>
              <w:t>Администрация Орликовского сельского поселения «Чернянский район» белгородской области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4783" w:type="dxa"/>
          </w:tcPr>
          <w:p w:rsidR="00635B88" w:rsidRPr="00A351FD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3119006615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4783" w:type="dxa"/>
          </w:tcPr>
          <w:p w:rsidR="00635B88" w:rsidRPr="00A351FD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311901001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Код ОКПО организации</w:t>
            </w:r>
          </w:p>
        </w:tc>
        <w:tc>
          <w:tcPr>
            <w:tcW w:w="4783" w:type="dxa"/>
          </w:tcPr>
          <w:p w:rsidR="00635B88" w:rsidRPr="00A351FD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3" w:type="dxa"/>
          </w:tcPr>
          <w:p w:rsidR="00635B88" w:rsidRPr="00A351FD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309593, Белгородская область, Чернянский район, с. Орлик, 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4783" w:type="dxa"/>
          </w:tcPr>
          <w:p w:rsidR="00635B88" w:rsidRPr="00A351FD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309593, Белгородская область, Чернянский район, с. Орлик, 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Почтовый адрес (для отправки корреспонденции почтой и/или курьером)</w:t>
            </w:r>
          </w:p>
        </w:tc>
        <w:tc>
          <w:tcPr>
            <w:tcW w:w="4783" w:type="dxa"/>
          </w:tcPr>
          <w:p w:rsidR="00635B88" w:rsidRPr="00A351FD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309593, Белгородская область, Чернянский район, с. Орлик, 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783" w:type="dxa"/>
          </w:tcPr>
          <w:p w:rsidR="00635B88" w:rsidRPr="00A351FD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8-47-232-4-15-44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635B88" w:rsidRPr="0063728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3" w:type="dxa"/>
          </w:tcPr>
          <w:p w:rsidR="00635B88" w:rsidRPr="00637283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3">
              <w:t>40102810745370000018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635B88" w:rsidRPr="0063728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3">
              <w:rPr>
                <w:rFonts w:ascii="Times New Roman" w:hAnsi="Times New Roman" w:cs="Times New Roman"/>
                <w:sz w:val="24"/>
                <w:szCs w:val="24"/>
              </w:rPr>
              <w:t>БИК банка организации</w:t>
            </w:r>
          </w:p>
        </w:tc>
        <w:tc>
          <w:tcPr>
            <w:tcW w:w="4783" w:type="dxa"/>
          </w:tcPr>
          <w:p w:rsidR="00635B88" w:rsidRPr="00637283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283">
              <w:rPr>
                <w:rFonts w:ascii="Times New Roman" w:hAnsi="Times New Roman" w:cs="Times New Roman"/>
              </w:rPr>
              <w:t>011403102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635B88" w:rsidRPr="003779B7" w:rsidRDefault="00C64AB1" w:rsidP="0060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  <w:r w:rsidR="003779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VipNetClient</w:t>
            </w:r>
            <w:r w:rsidR="003779B7" w:rsidRPr="003779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</w:t>
            </w:r>
            <w:r w:rsidR="003779B7" w:rsidRPr="003779B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bookmarkStart w:id="0" w:name="_GoBack"/>
            <w:bookmarkEnd w:id="0"/>
          </w:p>
        </w:tc>
        <w:tc>
          <w:tcPr>
            <w:tcW w:w="4783" w:type="dxa"/>
          </w:tcPr>
          <w:p w:rsidR="00635B88" w:rsidRPr="00637283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Номер защищенной ViPNet-сети, к которой будет осуществляться подключение</w:t>
            </w:r>
          </w:p>
        </w:tc>
        <w:tc>
          <w:tcPr>
            <w:tcW w:w="4783" w:type="dxa"/>
          </w:tcPr>
          <w:p w:rsidR="00635B88" w:rsidRPr="00A351FD" w:rsidRDefault="001F13C4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</w:t>
            </w:r>
          </w:p>
        </w:tc>
      </w:tr>
      <w:tr w:rsidR="00635B88" w:rsidTr="00A351FD"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 (полностью)</w:t>
            </w:r>
          </w:p>
        </w:tc>
        <w:tc>
          <w:tcPr>
            <w:tcW w:w="4783" w:type="dxa"/>
          </w:tcPr>
          <w:p w:rsidR="00635B88" w:rsidRPr="00637283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Ступак Марина Владимировна</w:t>
            </w:r>
          </w:p>
        </w:tc>
      </w:tr>
      <w:tr w:rsidR="00635B88" w:rsidTr="00A351FD">
        <w:trPr>
          <w:trHeight w:val="77"/>
        </w:trPr>
        <w:tc>
          <w:tcPr>
            <w:tcW w:w="648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635B88" w:rsidRPr="00726473" w:rsidRDefault="00635B88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7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26473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лица/организации</w:t>
            </w:r>
          </w:p>
        </w:tc>
        <w:tc>
          <w:tcPr>
            <w:tcW w:w="4783" w:type="dxa"/>
          </w:tcPr>
          <w:p w:rsidR="00635B88" w:rsidRPr="00637283" w:rsidRDefault="00637283" w:rsidP="00A351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orlik@ch.belregion.ru</w:t>
            </w:r>
          </w:p>
        </w:tc>
      </w:tr>
    </w:tbl>
    <w:p w:rsidR="00635B88" w:rsidRDefault="00635B88" w:rsidP="0063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B88" w:rsidRDefault="00635B88" w:rsidP="0063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B88" w:rsidRDefault="00635B88" w:rsidP="0063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B88" w:rsidRDefault="00635B88" w:rsidP="0063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5B88" w:rsidTr="00A351FD">
        <w:tc>
          <w:tcPr>
            <w:tcW w:w="4785" w:type="dxa"/>
          </w:tcPr>
          <w:p w:rsidR="00635B88" w:rsidRDefault="00BB6B9D" w:rsidP="00A3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z-index:251659264;visibility:visible;mso-wrap-distance-top:-3e-5mm;mso-wrap-distance-bottom:-3e-5mm;mso-height-relative:margin" from="4.95pt,12.45pt" to="227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" strokecolor="black [3213]" strokeweight="0">
                  <o:lock v:ext="edit" shapetype="f"/>
                </v:line>
              </w:pict>
            </w:r>
            <w:r w:rsidR="006372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Глава администрации Орликовского сельс</w:t>
            </w:r>
            <w:r w:rsidR="00FC2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кого поселения</w:t>
            </w:r>
          </w:p>
          <w:p w:rsidR="00635B88" w:rsidRPr="004D44C6" w:rsidRDefault="00635B88" w:rsidP="00FC29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35B88" w:rsidRDefault="00635B88" w:rsidP="00A3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5B88" w:rsidRDefault="00BB6B9D" w:rsidP="00A3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28" style="position:absolute;left:0;text-align:left;z-index:251660288;visibility:visible;mso-wrap-distance-top:-3e-5mm;mso-wrap-distance-bottom:-3e-5mm;mso-position-horizontal-relative:text;mso-position-vertical-relative:text;mso-width-relative:margin;mso-height-relative:margin" from=".6pt,12.95pt" to="145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" strokecolor="black [3213]" strokeweight="0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27" style="position:absolute;left:0;text-align:left;z-index:251661312;visibility:visible;mso-wrap-distance-top:-3e-5mm;mso-wrap-distance-bottom:-3e-5mm;mso-position-horizontal-relative:text;mso-position-vertical-relative:text;mso-width-relative:margin;mso-height-relative:margin" from="151.1pt,13.45pt" to="223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" strokecolor="black [3213]" strokeweight="0">
                  <o:lock v:ext="edit" shapetype="f"/>
                </v:line>
              </w:pict>
            </w:r>
            <w:r w:rsidR="00635B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2902">
              <w:rPr>
                <w:rFonts w:ascii="Times New Roman" w:hAnsi="Times New Roman" w:cs="Times New Roman"/>
                <w:sz w:val="24"/>
                <w:szCs w:val="24"/>
              </w:rPr>
              <w:t xml:space="preserve">М. В. Ступак </w:t>
            </w:r>
            <w:r w:rsidR="00635B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635B88" w:rsidRPr="004D44C6" w:rsidRDefault="00635B88" w:rsidP="00A351F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44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(подпись)                                            (ФИО)</w:t>
            </w:r>
          </w:p>
          <w:p w:rsidR="00635B88" w:rsidRDefault="00635B88" w:rsidP="00A3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88" w:rsidRDefault="00635B88" w:rsidP="00A3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88" w:rsidRDefault="00635B88" w:rsidP="00A3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35B88" w:rsidRPr="00726473" w:rsidRDefault="00635B88" w:rsidP="0063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57" w:rsidRDefault="002D6957"/>
    <w:sectPr w:rsidR="002D6957" w:rsidSect="006B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5B88"/>
    <w:rsid w:val="001D56B1"/>
    <w:rsid w:val="001F13C4"/>
    <w:rsid w:val="00231443"/>
    <w:rsid w:val="002D6957"/>
    <w:rsid w:val="003779B7"/>
    <w:rsid w:val="00567337"/>
    <w:rsid w:val="006012A0"/>
    <w:rsid w:val="00635B88"/>
    <w:rsid w:val="00637283"/>
    <w:rsid w:val="006B75C6"/>
    <w:rsid w:val="00952AC8"/>
    <w:rsid w:val="00A351FD"/>
    <w:rsid w:val="00AB7FB9"/>
    <w:rsid w:val="00B77A57"/>
    <w:rsid w:val="00BB6B9D"/>
    <w:rsid w:val="00C64AB1"/>
    <w:rsid w:val="00D74F1F"/>
    <w:rsid w:val="00F74B70"/>
    <w:rsid w:val="00FC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88"/>
  </w:style>
  <w:style w:type="paragraph" w:styleId="1">
    <w:name w:val="heading 1"/>
    <w:basedOn w:val="a"/>
    <w:next w:val="a"/>
    <w:link w:val="10"/>
    <w:uiPriority w:val="9"/>
    <w:qFormat/>
    <w:rsid w:val="00637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cp:lastPrinted>2022-02-16T14:08:00Z</cp:lastPrinted>
  <dcterms:created xsi:type="dcterms:W3CDTF">2018-05-03T09:53:00Z</dcterms:created>
  <dcterms:modified xsi:type="dcterms:W3CDTF">2022-02-16T14:08:00Z</dcterms:modified>
</cp:coreProperties>
</file>