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E102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марте</w:t>
      </w:r>
      <w:r w:rsidR="003314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F420A5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966652" w:rsidRDefault="00B26BB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посвященное </w:t>
            </w:r>
            <w:r w:rsidR="00F420A5">
              <w:rPr>
                <w:rFonts w:ascii="Times New Roman" w:hAnsi="Times New Roman" w:cs="Times New Roman"/>
                <w:sz w:val="24"/>
                <w:szCs w:val="24"/>
              </w:rPr>
              <w:t>«Международному женскому дню 8 марта»</w:t>
            </w:r>
          </w:p>
          <w:p w:rsidR="00B26BBC" w:rsidRPr="0042048D" w:rsidRDefault="00B26BB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14-00ч.</w:t>
            </w:r>
          </w:p>
        </w:tc>
        <w:tc>
          <w:tcPr>
            <w:tcW w:w="1829" w:type="dxa"/>
          </w:tcPr>
          <w:p w:rsidR="00966652" w:rsidRDefault="00F420A5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марта</w:t>
            </w:r>
            <w:r w:rsidR="0033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2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9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</w:tcPr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ЦСДК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A5" w:rsidRPr="00253DE3" w:rsidTr="009B77C4">
        <w:tc>
          <w:tcPr>
            <w:tcW w:w="830" w:type="dxa"/>
          </w:tcPr>
          <w:p w:rsidR="00F420A5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01" w:type="dxa"/>
          </w:tcPr>
          <w:p w:rsidR="00F420A5" w:rsidRDefault="00F420A5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Сходы граждан по населенным пунктам сельского поселения по теме: «Пожарная безопасность жилого домовладения»</w:t>
            </w:r>
          </w:p>
        </w:tc>
        <w:tc>
          <w:tcPr>
            <w:tcW w:w="1829" w:type="dxa"/>
          </w:tcPr>
          <w:p w:rsidR="00F420A5" w:rsidRDefault="00331478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марта-16 марта 2022</w:t>
            </w:r>
            <w:r w:rsidR="00F420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9" w:type="dxa"/>
          </w:tcPr>
          <w:p w:rsidR="00F420A5" w:rsidRDefault="00F420A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Орликовского сельского поселения</w:t>
            </w:r>
          </w:p>
        </w:tc>
        <w:tc>
          <w:tcPr>
            <w:tcW w:w="2508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F420A5" w:rsidRPr="00253DE3" w:rsidRDefault="00F420A5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F420A5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  <w:r w:rsidR="00B2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47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F420A5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F420A5" w:rsidP="00F4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марта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47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7C3999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Орликовского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</w:t>
      </w:r>
      <w:r w:rsidR="007C39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7C39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7C39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331478" w:rsidP="00253D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Бережная Ирина Ивановна </w:t>
      </w:r>
      <w:r w:rsidR="007C3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 xml:space="preserve"> (8-47-232-4-15-44)</w:t>
      </w:r>
    </w:p>
    <w:p w:rsidR="00253DE3" w:rsidRPr="00253DE3" w:rsidRDefault="00253DE3" w:rsidP="00253D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348A" w:rsidRDefault="00B1348A"/>
    <w:sectPr w:rsidR="00B1348A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34511"/>
    <w:rsid w:val="00136B33"/>
    <w:rsid w:val="001E76AC"/>
    <w:rsid w:val="00253DE3"/>
    <w:rsid w:val="00331478"/>
    <w:rsid w:val="003B1439"/>
    <w:rsid w:val="00465366"/>
    <w:rsid w:val="0046571E"/>
    <w:rsid w:val="00467B19"/>
    <w:rsid w:val="00506BAD"/>
    <w:rsid w:val="005A6E26"/>
    <w:rsid w:val="006032B6"/>
    <w:rsid w:val="006072D0"/>
    <w:rsid w:val="00706062"/>
    <w:rsid w:val="00734BC2"/>
    <w:rsid w:val="007A545D"/>
    <w:rsid w:val="007B066D"/>
    <w:rsid w:val="007C3999"/>
    <w:rsid w:val="007D2C69"/>
    <w:rsid w:val="007F1BDD"/>
    <w:rsid w:val="0087488C"/>
    <w:rsid w:val="00966652"/>
    <w:rsid w:val="009B77C4"/>
    <w:rsid w:val="009C03E6"/>
    <w:rsid w:val="009F535A"/>
    <w:rsid w:val="00A658CE"/>
    <w:rsid w:val="00B1348A"/>
    <w:rsid w:val="00B26BBC"/>
    <w:rsid w:val="00B41D60"/>
    <w:rsid w:val="00B71EE1"/>
    <w:rsid w:val="00D0035B"/>
    <w:rsid w:val="00D16265"/>
    <w:rsid w:val="00D9604A"/>
    <w:rsid w:val="00DB52B8"/>
    <w:rsid w:val="00E102FD"/>
    <w:rsid w:val="00E73031"/>
    <w:rsid w:val="00F34A7A"/>
    <w:rsid w:val="00F420A5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2022-02-16T13:27:00Z</cp:lastPrinted>
  <dcterms:created xsi:type="dcterms:W3CDTF">2022-02-16T13:38:00Z</dcterms:created>
  <dcterms:modified xsi:type="dcterms:W3CDTF">2022-02-16T13:38:00Z</dcterms:modified>
</cp:coreProperties>
</file>