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Л  А  Н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основных мероприятий, проводимых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администрацией Орликовского сельского поселения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 </w:t>
      </w:r>
      <w:r w:rsidR="001E76A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августе</w:t>
      </w:r>
      <w:r w:rsidR="00FF3FC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2022</w:t>
      </w: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года</w:t>
      </w: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830"/>
        <w:gridCol w:w="2901"/>
        <w:gridCol w:w="1829"/>
        <w:gridCol w:w="2899"/>
        <w:gridCol w:w="2508"/>
        <w:gridCol w:w="3569"/>
      </w:tblGrid>
      <w:tr w:rsidR="00253DE3" w:rsidRPr="00253DE3" w:rsidTr="009B77C4">
        <w:tc>
          <w:tcPr>
            <w:tcW w:w="830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участие: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главы администрации сельского поселения;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глава сельского поселения.</w:t>
            </w:r>
          </w:p>
        </w:tc>
      </w:tr>
      <w:tr w:rsidR="00253DE3" w:rsidRPr="00253DE3" w:rsidTr="009B77C4">
        <w:tc>
          <w:tcPr>
            <w:tcW w:w="14536" w:type="dxa"/>
            <w:gridSpan w:val="6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E3" w:rsidRPr="00253DE3" w:rsidTr="009B77C4">
        <w:tc>
          <w:tcPr>
            <w:tcW w:w="830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главы администрации сельского поселения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с 10-00 ч</w:t>
            </w:r>
            <w:r w:rsidR="009B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12-00ч.</w:t>
            </w:r>
          </w:p>
        </w:tc>
        <w:tc>
          <w:tcPr>
            <w:tcW w:w="182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Еженедельно: вторник, четверг, пятница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652" w:rsidRPr="00253DE3" w:rsidTr="009B77C4">
        <w:tc>
          <w:tcPr>
            <w:tcW w:w="830" w:type="dxa"/>
          </w:tcPr>
          <w:p w:rsidR="00966652" w:rsidRPr="00253DE3" w:rsidRDefault="00966652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1" w:type="dxa"/>
          </w:tcPr>
          <w:p w:rsidR="00966652" w:rsidRDefault="00966652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proofErr w:type="gramStart"/>
            <w:r w:rsidRPr="009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освобождения г. Белгорода от </w:t>
            </w:r>
            <w:proofErr w:type="spellStart"/>
            <w:r w:rsidRPr="009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немецко-фашистких</w:t>
            </w:r>
            <w:proofErr w:type="spellEnd"/>
            <w:r w:rsidRPr="009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захватчиков «Никогда не забудут потомки»</w:t>
            </w:r>
          </w:p>
          <w:p w:rsidR="00966652" w:rsidRPr="00253DE3" w:rsidRDefault="00966652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10-00ч.</w:t>
            </w:r>
          </w:p>
        </w:tc>
        <w:tc>
          <w:tcPr>
            <w:tcW w:w="1829" w:type="dxa"/>
          </w:tcPr>
          <w:p w:rsidR="00966652" w:rsidRPr="00253DE3" w:rsidRDefault="00FF3FCB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5августа 2022</w:t>
            </w:r>
            <w:r w:rsidR="009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99" w:type="dxa"/>
          </w:tcPr>
          <w:p w:rsidR="00966652" w:rsidRPr="00253DE3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2508" w:type="dxa"/>
          </w:tcPr>
          <w:p w:rsidR="00966652" w:rsidRPr="00253DE3" w:rsidRDefault="00966652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«Орликовский ЦСДК» 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Кнестяпина</w:t>
            </w:r>
            <w:proofErr w:type="spell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69" w:type="dxa"/>
          </w:tcPr>
          <w:p w:rsidR="00966652" w:rsidRPr="00253DE3" w:rsidRDefault="00966652" w:rsidP="00966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Ступак М.В. </w:t>
            </w:r>
          </w:p>
          <w:p w:rsidR="00966652" w:rsidRPr="00253DE3" w:rsidRDefault="00966652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652" w:rsidRPr="00253DE3" w:rsidTr="009B77C4">
        <w:tc>
          <w:tcPr>
            <w:tcW w:w="830" w:type="dxa"/>
          </w:tcPr>
          <w:p w:rsidR="00966652" w:rsidRDefault="00966652" w:rsidP="002D2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1" w:type="dxa"/>
          </w:tcPr>
          <w:p w:rsidR="00966652" w:rsidRPr="0042048D" w:rsidRDefault="00966652" w:rsidP="002D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граждан по селам: О мероприятиях по недопущению заноса и распространения вируса Африканской чумы свиней  </w:t>
            </w:r>
          </w:p>
        </w:tc>
        <w:tc>
          <w:tcPr>
            <w:tcW w:w="1829" w:type="dxa"/>
          </w:tcPr>
          <w:p w:rsidR="00966652" w:rsidRDefault="00FF3FCB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 августа 2022</w:t>
            </w:r>
            <w:r w:rsidR="00FF1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899" w:type="dxa"/>
          </w:tcPr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ЦСДК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рлик</w:t>
            </w:r>
          </w:p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 с.Комаревцево</w:t>
            </w:r>
          </w:p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 с.Воскресеновка</w:t>
            </w:r>
          </w:p>
        </w:tc>
        <w:tc>
          <w:tcPr>
            <w:tcW w:w="2508" w:type="dxa"/>
          </w:tcPr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Pr="00253DE3" w:rsidRDefault="00FF1CD6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77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общественности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Начало: 10-00 ч.</w:t>
            </w:r>
          </w:p>
        </w:tc>
        <w:tc>
          <w:tcPr>
            <w:tcW w:w="1829" w:type="dxa"/>
          </w:tcPr>
          <w:p w:rsidR="00253DE3" w:rsidRPr="00253DE3" w:rsidRDefault="00FF1CD6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E76A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FF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общественности    </w:t>
            </w:r>
          </w:p>
        </w:tc>
      </w:tr>
      <w:tr w:rsidR="00FF1CD6" w:rsidRPr="00253DE3" w:rsidTr="009B77C4">
        <w:tc>
          <w:tcPr>
            <w:tcW w:w="830" w:type="dxa"/>
          </w:tcPr>
          <w:p w:rsidR="00FF1CD6" w:rsidRDefault="00FF1CD6" w:rsidP="005E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1" w:type="dxa"/>
          </w:tcPr>
          <w:p w:rsidR="00FF1CD6" w:rsidRPr="00966652" w:rsidRDefault="00FF1CD6" w:rsidP="005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52">
              <w:rPr>
                <w:rFonts w:ascii="Times New Roman" w:hAnsi="Times New Roman" w:cs="Times New Roman"/>
              </w:rPr>
              <w:t xml:space="preserve">Мероприятие,  посвященное </w:t>
            </w:r>
            <w:r>
              <w:rPr>
                <w:rFonts w:ascii="Times New Roman" w:hAnsi="Times New Roman" w:cs="Times New Roman"/>
              </w:rPr>
              <w:t xml:space="preserve"> образованию поселка «Чернянка»</w:t>
            </w:r>
          </w:p>
        </w:tc>
        <w:tc>
          <w:tcPr>
            <w:tcW w:w="1829" w:type="dxa"/>
          </w:tcPr>
          <w:p w:rsidR="00FF1CD6" w:rsidRDefault="00FF3FCB" w:rsidP="005E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 2022</w:t>
            </w:r>
            <w:r w:rsidR="00FF1CD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9" w:type="dxa"/>
          </w:tcPr>
          <w:p w:rsidR="00FF1CD6" w:rsidRDefault="00FF1CD6" w:rsidP="005E5B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площадь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рлик</w:t>
            </w:r>
          </w:p>
        </w:tc>
        <w:tc>
          <w:tcPr>
            <w:tcW w:w="2508" w:type="dxa"/>
          </w:tcPr>
          <w:p w:rsidR="00FF1CD6" w:rsidRDefault="00FF1CD6" w:rsidP="005E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  <w:p w:rsidR="00FF1CD6" w:rsidRPr="00253DE3" w:rsidRDefault="00FF1CD6" w:rsidP="005E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«Орликовский ЦСДК» 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Кнестяпина</w:t>
            </w:r>
            <w:proofErr w:type="spell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69" w:type="dxa"/>
          </w:tcPr>
          <w:p w:rsidR="00FF1CD6" w:rsidRPr="00253DE3" w:rsidRDefault="00FF1CD6" w:rsidP="005E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       Овчаров А.Н.   </w:t>
            </w:r>
          </w:p>
          <w:p w:rsidR="00FF1CD6" w:rsidRPr="00253DE3" w:rsidRDefault="00FF1CD6" w:rsidP="005E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D6" w:rsidRDefault="00FF1CD6" w:rsidP="005E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FF1CD6" w:rsidRDefault="00FF1CD6" w:rsidP="005E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D6" w:rsidRPr="00253DE3" w:rsidRDefault="00FF1CD6" w:rsidP="005E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  <w:p w:rsidR="00FF1CD6" w:rsidRPr="00253DE3" w:rsidRDefault="00FF1CD6" w:rsidP="005E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E3" w:rsidRPr="00253DE3" w:rsidTr="009B77C4">
        <w:tc>
          <w:tcPr>
            <w:tcW w:w="830" w:type="dxa"/>
          </w:tcPr>
          <w:p w:rsidR="00253DE3" w:rsidRDefault="00FF1CD6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77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77C4" w:rsidRPr="00253DE3" w:rsidRDefault="009B77C4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Земское собрание </w:t>
            </w:r>
          </w:p>
          <w:p w:rsidR="00253DE3" w:rsidRPr="00253DE3" w:rsidRDefault="009B77C4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Начато: 14-00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29" w:type="dxa"/>
          </w:tcPr>
          <w:p w:rsidR="00253DE3" w:rsidRPr="00253DE3" w:rsidRDefault="00FF1CD6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1E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  <w:r w:rsidR="00FF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       Овчаров А.Н.  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земского собрания   </w:t>
            </w:r>
          </w:p>
        </w:tc>
      </w:tr>
      <w:tr w:rsidR="00FF3FCB" w:rsidRPr="00253DE3" w:rsidTr="00497715">
        <w:tc>
          <w:tcPr>
            <w:tcW w:w="830" w:type="dxa"/>
          </w:tcPr>
          <w:p w:rsidR="00FF3FCB" w:rsidRDefault="00FF3FCB" w:rsidP="00497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1" w:type="dxa"/>
          </w:tcPr>
          <w:p w:rsidR="00FF3FCB" w:rsidRPr="00253DE3" w:rsidRDefault="00FF3FCB" w:rsidP="00497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главе администрации</w:t>
            </w:r>
          </w:p>
        </w:tc>
        <w:tc>
          <w:tcPr>
            <w:tcW w:w="1829" w:type="dxa"/>
          </w:tcPr>
          <w:p w:rsidR="00FF3FCB" w:rsidRPr="00253DE3" w:rsidRDefault="00FF3FCB" w:rsidP="004977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Еженедельно: вторник</w:t>
            </w:r>
          </w:p>
        </w:tc>
        <w:tc>
          <w:tcPr>
            <w:tcW w:w="2899" w:type="dxa"/>
          </w:tcPr>
          <w:p w:rsidR="00FF3FCB" w:rsidRPr="00253DE3" w:rsidRDefault="00FF3FCB" w:rsidP="00497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FF3FCB" w:rsidRPr="00253DE3" w:rsidRDefault="00FF3FCB" w:rsidP="00497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3569" w:type="dxa"/>
          </w:tcPr>
          <w:p w:rsidR="00FF3FCB" w:rsidRPr="00253DE3" w:rsidRDefault="00FF3FCB" w:rsidP="00497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FF3FCB" w:rsidRPr="00253DE3" w:rsidRDefault="00FF3FCB" w:rsidP="00497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FCB" w:rsidRPr="00253DE3" w:rsidRDefault="00FF3FCB" w:rsidP="00FF3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CB" w:rsidRPr="00253DE3" w:rsidRDefault="00FF3FCB" w:rsidP="00FF3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CB" w:rsidRPr="00253DE3" w:rsidRDefault="00FF3FCB" w:rsidP="00FF3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FF3FCB" w:rsidRDefault="00FF3FCB" w:rsidP="00FF3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Орликовского </w:t>
      </w:r>
    </w:p>
    <w:p w:rsidR="00FF3FCB" w:rsidRPr="00253DE3" w:rsidRDefault="00FF3FCB" w:rsidP="00FF3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Ступак  </w:t>
      </w:r>
    </w:p>
    <w:p w:rsidR="00FF3FCB" w:rsidRPr="00253DE3" w:rsidRDefault="00FF3FCB" w:rsidP="00FF3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CB" w:rsidRPr="00D73673" w:rsidRDefault="00FF3FCB" w:rsidP="00FF3F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исп. Бережная Ирина Ивановна </w:t>
      </w:r>
      <w:r w:rsidRPr="00253DE3">
        <w:rPr>
          <w:rFonts w:ascii="Times New Roman" w:eastAsia="Times New Roman" w:hAnsi="Times New Roman" w:cs="Times New Roman"/>
          <w:sz w:val="24"/>
          <w:szCs w:val="24"/>
        </w:rPr>
        <w:t>(8-47-232-4-15-44)</w:t>
      </w:r>
    </w:p>
    <w:p w:rsidR="00B1348A" w:rsidRDefault="00B1348A"/>
    <w:sectPr w:rsidR="00B1348A" w:rsidSect="00253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DE3"/>
    <w:rsid w:val="001E76AC"/>
    <w:rsid w:val="00253DE3"/>
    <w:rsid w:val="00506BAD"/>
    <w:rsid w:val="005A5A1F"/>
    <w:rsid w:val="005A6E26"/>
    <w:rsid w:val="007A545D"/>
    <w:rsid w:val="008D3F1F"/>
    <w:rsid w:val="00966652"/>
    <w:rsid w:val="009B77C4"/>
    <w:rsid w:val="00B1348A"/>
    <w:rsid w:val="00B71EE1"/>
    <w:rsid w:val="00E667DF"/>
    <w:rsid w:val="00E73031"/>
    <w:rsid w:val="00F0451C"/>
    <w:rsid w:val="00FF1CD6"/>
    <w:rsid w:val="00FF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3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2022-07-08T13:58:00Z</cp:lastPrinted>
  <dcterms:created xsi:type="dcterms:W3CDTF">2019-05-15T09:00:00Z</dcterms:created>
  <dcterms:modified xsi:type="dcterms:W3CDTF">2022-07-08T13:59:00Z</dcterms:modified>
</cp:coreProperties>
</file>