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E76B46" w:rsidRDefault="00E76B46" w:rsidP="00E7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E76B46" w:rsidRDefault="00E76B46" w:rsidP="00E7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E76B46" w:rsidRDefault="0093278C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B46">
        <w:rPr>
          <w:rFonts w:ascii="Times New Roman" w:hAnsi="Times New Roman"/>
          <w:b/>
          <w:sz w:val="24"/>
          <w:szCs w:val="24"/>
        </w:rPr>
        <w:t>Орликовского</w:t>
      </w:r>
      <w:proofErr w:type="spellEnd"/>
      <w:r w:rsidR="00DD7A5F" w:rsidRPr="00E76B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E76B46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46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E76B46">
        <w:rPr>
          <w:rFonts w:ascii="Times New Roman" w:hAnsi="Times New Roman" w:cs="Times New Roman"/>
          <w:b/>
          <w:sz w:val="24"/>
          <w:szCs w:val="24"/>
        </w:rPr>
        <w:t>Чернян</w:t>
      </w:r>
      <w:r w:rsidRPr="00E76B46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E76B46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E76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E76B46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46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E76B46">
        <w:rPr>
          <w:rFonts w:ascii="Times New Roman" w:hAnsi="Times New Roman" w:cs="Times New Roman"/>
          <w:b/>
          <w:sz w:val="24"/>
          <w:szCs w:val="24"/>
        </w:rPr>
        <w:t>2</w:t>
      </w:r>
      <w:r w:rsidR="00C310D5">
        <w:rPr>
          <w:rFonts w:ascii="Times New Roman" w:hAnsi="Times New Roman" w:cs="Times New Roman"/>
          <w:b/>
          <w:sz w:val="24"/>
          <w:szCs w:val="24"/>
        </w:rPr>
        <w:t>3</w:t>
      </w:r>
      <w:r w:rsidRPr="00E76B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71" w:type="dxa"/>
        <w:tblInd w:w="675" w:type="dxa"/>
        <w:tblLayout w:type="fixed"/>
        <w:tblLook w:val="04A0"/>
      </w:tblPr>
      <w:tblGrid>
        <w:gridCol w:w="1560"/>
        <w:gridCol w:w="2976"/>
        <w:gridCol w:w="3261"/>
        <w:gridCol w:w="2245"/>
        <w:gridCol w:w="1081"/>
        <w:gridCol w:w="1352"/>
        <w:gridCol w:w="1275"/>
        <w:gridCol w:w="821"/>
      </w:tblGrid>
      <w:tr w:rsidR="00090721" w:rsidRPr="008C0110" w:rsidTr="0093278C">
        <w:tc>
          <w:tcPr>
            <w:tcW w:w="1560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76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26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224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35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27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C310D5" w:rsidRPr="008C0110" w:rsidTr="0093278C">
        <w:tc>
          <w:tcPr>
            <w:tcW w:w="1560" w:type="dxa"/>
          </w:tcPr>
          <w:p w:rsidR="00C310D5" w:rsidRPr="002F2D83" w:rsidRDefault="00C310D5" w:rsidP="007F7438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1-2-ОП-00001</w:t>
            </w:r>
          </w:p>
        </w:tc>
        <w:tc>
          <w:tcPr>
            <w:tcW w:w="2976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здания администрации</w:t>
            </w:r>
          </w:p>
        </w:tc>
        <w:tc>
          <w:tcPr>
            <w:tcW w:w="3261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рлик, ул.Центральная, 2</w:t>
            </w:r>
          </w:p>
        </w:tc>
        <w:tc>
          <w:tcPr>
            <w:tcW w:w="2245" w:type="dxa"/>
          </w:tcPr>
          <w:p w:rsidR="00C310D5" w:rsidRPr="002F2D83" w:rsidRDefault="00C310D5" w:rsidP="007F7438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31:08:0207003:151</w:t>
            </w:r>
          </w:p>
        </w:tc>
        <w:tc>
          <w:tcPr>
            <w:tcW w:w="1081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352" w:type="dxa"/>
          </w:tcPr>
          <w:p w:rsidR="00C310D5" w:rsidRPr="002F2D83" w:rsidRDefault="00C310D5" w:rsidP="0009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0D5" w:rsidRPr="002F2D83" w:rsidRDefault="00C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310D5" w:rsidRPr="002F2D83" w:rsidRDefault="00C310D5" w:rsidP="0087772D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C310D5" w:rsidRPr="008C0110" w:rsidTr="0093278C">
        <w:tc>
          <w:tcPr>
            <w:tcW w:w="1560" w:type="dxa"/>
          </w:tcPr>
          <w:p w:rsidR="00C310D5" w:rsidRPr="002F2D83" w:rsidRDefault="00C310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1-2-ОП-00002</w:t>
            </w:r>
          </w:p>
        </w:tc>
        <w:tc>
          <w:tcPr>
            <w:tcW w:w="2976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милосердия</w:t>
            </w:r>
          </w:p>
        </w:tc>
        <w:tc>
          <w:tcPr>
            <w:tcW w:w="3261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С.Орлик, </w:t>
            </w:r>
            <w:proofErr w:type="spell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олофеевская</w:t>
            </w:r>
            <w:proofErr w:type="spell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д.14</w:t>
            </w:r>
          </w:p>
        </w:tc>
        <w:tc>
          <w:tcPr>
            <w:tcW w:w="2245" w:type="dxa"/>
          </w:tcPr>
          <w:p w:rsidR="00C310D5" w:rsidRPr="002F2D83" w:rsidRDefault="00C310D5" w:rsidP="005058F0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31:08:0207001:90</w:t>
            </w:r>
          </w:p>
        </w:tc>
        <w:tc>
          <w:tcPr>
            <w:tcW w:w="1081" w:type="dxa"/>
          </w:tcPr>
          <w:p w:rsidR="00C310D5" w:rsidRPr="002F2D83" w:rsidRDefault="00C310D5" w:rsidP="005058F0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275,2</w:t>
            </w:r>
          </w:p>
        </w:tc>
        <w:tc>
          <w:tcPr>
            <w:tcW w:w="1352" w:type="dxa"/>
          </w:tcPr>
          <w:p w:rsidR="00C310D5" w:rsidRPr="002F2D83" w:rsidRDefault="00C310D5" w:rsidP="0009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275" w:type="dxa"/>
          </w:tcPr>
          <w:p w:rsidR="00C310D5" w:rsidRPr="002F2D83" w:rsidRDefault="00C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310D5" w:rsidRPr="002F2D83" w:rsidRDefault="00C310D5" w:rsidP="008777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2D8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C310D5" w:rsidRPr="008C0110" w:rsidTr="0093278C">
        <w:tc>
          <w:tcPr>
            <w:tcW w:w="1560" w:type="dxa"/>
          </w:tcPr>
          <w:p w:rsidR="00C310D5" w:rsidRPr="002F2D83" w:rsidRDefault="00C310D5">
            <w:pPr>
              <w:rPr>
                <w:rFonts w:ascii="Times New Roman" w:hAnsi="Times New Roman" w:cs="Times New Roman"/>
                <w:color w:val="000000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1-2-ОП-00003</w:t>
            </w:r>
          </w:p>
        </w:tc>
        <w:tc>
          <w:tcPr>
            <w:tcW w:w="2976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«Братская могила советских воинов, погибших в боях с фашистскими захватчиками в 1943 году. Захоронено 12 человек, имена не установлены. Скульптура советского воина»</w:t>
            </w:r>
          </w:p>
        </w:tc>
        <w:tc>
          <w:tcPr>
            <w:tcW w:w="3261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оскресеновка</w:t>
            </w:r>
            <w:proofErr w:type="spellEnd"/>
          </w:p>
        </w:tc>
        <w:tc>
          <w:tcPr>
            <w:tcW w:w="2245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31:08:0210001:249</w:t>
            </w:r>
          </w:p>
        </w:tc>
        <w:tc>
          <w:tcPr>
            <w:tcW w:w="1081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352" w:type="dxa"/>
          </w:tcPr>
          <w:p w:rsidR="00C310D5" w:rsidRPr="002F2D83" w:rsidRDefault="00C310D5" w:rsidP="0009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0D5" w:rsidRPr="002F2D83" w:rsidRDefault="00C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310D5" w:rsidRPr="002F2D83" w:rsidRDefault="00C310D5" w:rsidP="0087772D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C310D5" w:rsidRPr="008C0110" w:rsidTr="0093278C">
        <w:tc>
          <w:tcPr>
            <w:tcW w:w="1560" w:type="dxa"/>
          </w:tcPr>
          <w:p w:rsidR="00C310D5" w:rsidRPr="002F2D83" w:rsidRDefault="00C310D5">
            <w:pPr>
              <w:rPr>
                <w:rFonts w:ascii="Times New Roman" w:hAnsi="Times New Roman" w:cs="Times New Roman"/>
                <w:color w:val="000000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1-2-ОП-00004</w:t>
            </w:r>
          </w:p>
        </w:tc>
        <w:tc>
          <w:tcPr>
            <w:tcW w:w="2976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«Братская могила советских воинов, погибших в боях с фашистскими захватчиками в 1943 году. Захоронено 12 человек, имя 1 человека установлено. Обелиск»</w:t>
            </w:r>
          </w:p>
        </w:tc>
        <w:tc>
          <w:tcPr>
            <w:tcW w:w="3261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лпеевка</w:t>
            </w:r>
            <w:proofErr w:type="spellEnd"/>
          </w:p>
        </w:tc>
        <w:tc>
          <w:tcPr>
            <w:tcW w:w="2245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31:08:0209001:124</w:t>
            </w:r>
          </w:p>
        </w:tc>
        <w:tc>
          <w:tcPr>
            <w:tcW w:w="1081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52" w:type="dxa"/>
          </w:tcPr>
          <w:p w:rsidR="00C310D5" w:rsidRPr="002F2D83" w:rsidRDefault="00C310D5" w:rsidP="0009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0D5" w:rsidRPr="002F2D83" w:rsidRDefault="00C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310D5" w:rsidRPr="002F2D83" w:rsidRDefault="00C310D5" w:rsidP="0087772D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C310D5" w:rsidRPr="008C0110" w:rsidTr="0093278C">
        <w:tc>
          <w:tcPr>
            <w:tcW w:w="1560" w:type="dxa"/>
          </w:tcPr>
          <w:p w:rsidR="00C310D5" w:rsidRPr="002F2D83" w:rsidRDefault="00C310D5" w:rsidP="007F7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D83">
              <w:rPr>
                <w:rFonts w:ascii="Times New Roman" w:hAnsi="Times New Roman" w:cs="Times New Roman"/>
                <w:color w:val="000000"/>
              </w:rPr>
              <w:t>1-2-ОП-00005</w:t>
            </w:r>
          </w:p>
        </w:tc>
        <w:tc>
          <w:tcPr>
            <w:tcW w:w="2976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«Братская могила советских воинов, погибших в боях с фашистскими захватчиками в 1943 году. Захоронено 18 человек, имена 17 человек установлены. Скульптура советского воина»</w:t>
            </w:r>
          </w:p>
        </w:tc>
        <w:tc>
          <w:tcPr>
            <w:tcW w:w="3261" w:type="dxa"/>
          </w:tcPr>
          <w:p w:rsidR="00C310D5" w:rsidRPr="00C310D5" w:rsidRDefault="00C31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31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рлик, ул. Центральная, 8а</w:t>
            </w:r>
          </w:p>
        </w:tc>
        <w:tc>
          <w:tcPr>
            <w:tcW w:w="2245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31:08:0207003:149</w:t>
            </w:r>
          </w:p>
        </w:tc>
        <w:tc>
          <w:tcPr>
            <w:tcW w:w="1081" w:type="dxa"/>
          </w:tcPr>
          <w:p w:rsidR="00C310D5" w:rsidRPr="002F2D83" w:rsidRDefault="00C310D5" w:rsidP="00515123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352" w:type="dxa"/>
          </w:tcPr>
          <w:p w:rsidR="00C310D5" w:rsidRPr="002F2D83" w:rsidRDefault="00C310D5" w:rsidP="00090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10D5" w:rsidRPr="002F2D83" w:rsidRDefault="00C31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C310D5" w:rsidRPr="002F2D83" w:rsidRDefault="00C310D5" w:rsidP="0087772D">
            <w:pPr>
              <w:jc w:val="center"/>
              <w:rPr>
                <w:rFonts w:ascii="Times New Roman" w:hAnsi="Times New Roman" w:cs="Times New Roman"/>
              </w:rPr>
            </w:pPr>
            <w:r w:rsidRPr="002F2D83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45" w:rsidRDefault="00D91C45" w:rsidP="007C1A16">
      <w:r>
        <w:separator/>
      </w:r>
    </w:p>
  </w:endnote>
  <w:endnote w:type="continuationSeparator" w:id="0">
    <w:p w:rsidR="00D91C45" w:rsidRDefault="00D91C45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45" w:rsidRDefault="00D91C45" w:rsidP="007C1A16">
      <w:r>
        <w:separator/>
      </w:r>
    </w:p>
  </w:footnote>
  <w:footnote w:type="continuationSeparator" w:id="0">
    <w:p w:rsidR="00D91C45" w:rsidRDefault="00D91C45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D421FA">
        <w:pPr>
          <w:pStyle w:val="a5"/>
          <w:jc w:val="center"/>
        </w:pPr>
        <w:fldSimple w:instr="PAGE   \* MERGEFORMAT">
          <w:r w:rsidR="0093278C">
            <w:rPr>
              <w:noProof/>
            </w:rPr>
            <w:t>3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73422"/>
    <w:rsid w:val="00181BB5"/>
    <w:rsid w:val="0018292F"/>
    <w:rsid w:val="00195B93"/>
    <w:rsid w:val="00196E87"/>
    <w:rsid w:val="001A2DA8"/>
    <w:rsid w:val="001A448C"/>
    <w:rsid w:val="001B24BE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2D83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603CB3"/>
    <w:rsid w:val="0060457A"/>
    <w:rsid w:val="00604742"/>
    <w:rsid w:val="0060484A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1E9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7F7438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278C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29F6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67B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17994"/>
    <w:rsid w:val="00C26330"/>
    <w:rsid w:val="00C30582"/>
    <w:rsid w:val="00C310D5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21FA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1C45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16736"/>
    <w:rsid w:val="00E200E9"/>
    <w:rsid w:val="00E206B1"/>
    <w:rsid w:val="00E22425"/>
    <w:rsid w:val="00E53BD5"/>
    <w:rsid w:val="00E56E1D"/>
    <w:rsid w:val="00E653AB"/>
    <w:rsid w:val="00E76B46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E64BC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3FC8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18C4-08DB-41ED-800B-96F302F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394</cp:revision>
  <cp:lastPrinted>2020-05-12T11:56:00Z</cp:lastPrinted>
  <dcterms:created xsi:type="dcterms:W3CDTF">2018-07-11T07:48:00Z</dcterms:created>
  <dcterms:modified xsi:type="dcterms:W3CDTF">2023-07-18T06:43:00Z</dcterms:modified>
</cp:coreProperties>
</file>